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F489A2" w14:textId="77777777" w:rsidR="00F2161C" w:rsidRPr="008C15BB" w:rsidRDefault="00F2161C" w:rsidP="00F2161C">
      <w:pPr>
        <w:spacing w:after="0"/>
        <w:jc w:val="center"/>
        <w:rPr>
          <w:rFonts w:ascii="TH SarabunIT๙" w:hAnsi="TH SarabunIT๙" w:cs="TH SarabunIT๙"/>
          <w:sz w:val="40"/>
          <w:szCs w:val="40"/>
          <w:cs/>
        </w:rPr>
      </w:pPr>
      <w:r w:rsidRPr="008C15BB">
        <w:rPr>
          <w:rFonts w:ascii="TH SarabunIT๙" w:hAnsi="TH SarabunIT๙" w:cs="TH SarabunIT๙"/>
          <w:b/>
          <w:bCs/>
          <w:sz w:val="40"/>
          <w:szCs w:val="40"/>
          <w:cs/>
        </w:rPr>
        <w:t>สถิติการ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ตรวจพาหนะ</w:t>
      </w:r>
      <w:r w:rsidRPr="008C15BB">
        <w:rPr>
          <w:rFonts w:ascii="TH SarabunIT๙" w:hAnsi="TH SarabunIT๙" w:cs="TH SarabunIT๙"/>
          <w:b/>
          <w:bCs/>
          <w:sz w:val="40"/>
          <w:szCs w:val="40"/>
          <w:cs/>
        </w:rPr>
        <w:t>ของตรวจคนเข้าเมืองจังหวัด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ตรัง</w:t>
      </w:r>
    </w:p>
    <w:p w14:paraId="2B510576" w14:textId="77777777" w:rsidR="00F2161C" w:rsidRDefault="00F2161C" w:rsidP="00F2161C">
      <w:pPr>
        <w:tabs>
          <w:tab w:val="left" w:pos="5775"/>
        </w:tabs>
        <w:spacing w:after="0"/>
        <w:jc w:val="center"/>
        <w:rPr>
          <w:rFonts w:ascii="TH SarabunIT๙" w:hAnsi="TH SarabunIT๙" w:cs="TH SarabunIT๙"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ประจำเดือน พฤศจิกายน 2568 </w:t>
      </w:r>
      <w:r w:rsidRPr="008C15BB">
        <w:rPr>
          <w:rFonts w:ascii="TH SarabunIT๙" w:hAnsi="TH SarabunIT๙" w:cs="TH SarabunIT๙"/>
          <w:b/>
          <w:bCs/>
          <w:sz w:val="40"/>
          <w:szCs w:val="40"/>
          <w:cs/>
        </w:rPr>
        <w:t>ประจำปีงบประมาณ พ.ศ. 256</w:t>
      </w:r>
      <w:r w:rsidRPr="008C15BB">
        <w:rPr>
          <w:rFonts w:ascii="TH SarabunIT๙" w:hAnsi="TH SarabunIT๙" w:cs="TH SarabunIT๙"/>
          <w:b/>
          <w:bCs/>
          <w:sz w:val="40"/>
          <w:szCs w:val="40"/>
        </w:rPr>
        <w:t>9</w:t>
      </w:r>
    </w:p>
    <w:p w14:paraId="5E4B5223" w14:textId="77777777" w:rsidR="00F2161C" w:rsidRPr="008C15BB" w:rsidRDefault="00F2161C" w:rsidP="00F2161C">
      <w:pPr>
        <w:tabs>
          <w:tab w:val="left" w:pos="5775"/>
        </w:tabs>
        <w:spacing w:after="0"/>
        <w:jc w:val="center"/>
        <w:rPr>
          <w:rFonts w:ascii="TH SarabunIT๙" w:hAnsi="TH SarabunIT๙" w:cs="TH SarabunIT๙"/>
          <w:sz w:val="40"/>
          <w:szCs w:val="4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6181"/>
        <w:gridCol w:w="1207"/>
        <w:gridCol w:w="1244"/>
        <w:gridCol w:w="1199"/>
        <w:gridCol w:w="950"/>
        <w:gridCol w:w="1133"/>
        <w:gridCol w:w="1046"/>
      </w:tblGrid>
      <w:tr w:rsidR="00F2161C" w14:paraId="2DB17E5B" w14:textId="77777777" w:rsidTr="009218BB">
        <w:trPr>
          <w:trHeight w:val="449"/>
        </w:trPr>
        <w:tc>
          <w:tcPr>
            <w:tcW w:w="988" w:type="dxa"/>
            <w:shd w:val="clear" w:color="auto" w:fill="83CAEB" w:themeFill="accent1" w:themeFillTint="66"/>
            <w:vAlign w:val="center"/>
          </w:tcPr>
          <w:p w14:paraId="0A9AF37E" w14:textId="77777777" w:rsidR="00F2161C" w:rsidRPr="00877AAA" w:rsidRDefault="00F2161C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ลำดับที่ </w:t>
            </w:r>
          </w:p>
        </w:tc>
        <w:tc>
          <w:tcPr>
            <w:tcW w:w="6181" w:type="dxa"/>
            <w:shd w:val="clear" w:color="auto" w:fill="83CAEB" w:themeFill="accent1" w:themeFillTint="66"/>
            <w:vAlign w:val="center"/>
          </w:tcPr>
          <w:p w14:paraId="757BD607" w14:textId="77777777" w:rsidR="00F2161C" w:rsidRPr="00877AAA" w:rsidRDefault="00F2161C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ประเภทการให้บริการ</w:t>
            </w:r>
          </w:p>
        </w:tc>
        <w:tc>
          <w:tcPr>
            <w:tcW w:w="1207" w:type="dxa"/>
            <w:shd w:val="clear" w:color="auto" w:fill="83CAEB" w:themeFill="accent1" w:themeFillTint="66"/>
            <w:vAlign w:val="center"/>
          </w:tcPr>
          <w:p w14:paraId="2ACEBFA8" w14:textId="77777777" w:rsidR="00F2161C" w:rsidRDefault="00F2161C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ตุลาคม</w:t>
            </w:r>
          </w:p>
          <w:p w14:paraId="589B6646" w14:textId="77777777" w:rsidR="00F2161C" w:rsidRPr="00877AAA" w:rsidRDefault="00F2161C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2568</w:t>
            </w:r>
          </w:p>
        </w:tc>
        <w:tc>
          <w:tcPr>
            <w:tcW w:w="1244" w:type="dxa"/>
            <w:shd w:val="clear" w:color="auto" w:fill="83CAEB" w:themeFill="accent1" w:themeFillTint="66"/>
            <w:vAlign w:val="center"/>
          </w:tcPr>
          <w:p w14:paraId="5CAF67E4" w14:textId="77777777" w:rsidR="00F2161C" w:rsidRDefault="00F2161C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พฤศจิกายน</w:t>
            </w:r>
          </w:p>
          <w:p w14:paraId="50317536" w14:textId="77777777" w:rsidR="00F2161C" w:rsidRPr="00877AAA" w:rsidRDefault="00F2161C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2568</w:t>
            </w:r>
          </w:p>
        </w:tc>
        <w:tc>
          <w:tcPr>
            <w:tcW w:w="1199" w:type="dxa"/>
            <w:shd w:val="clear" w:color="auto" w:fill="83CAEB" w:themeFill="accent1" w:themeFillTint="66"/>
            <w:vAlign w:val="center"/>
          </w:tcPr>
          <w:p w14:paraId="146A7B3A" w14:textId="77777777" w:rsidR="00F2161C" w:rsidRDefault="00F2161C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ธันวาคม</w:t>
            </w:r>
          </w:p>
          <w:p w14:paraId="5406150B" w14:textId="77777777" w:rsidR="00F2161C" w:rsidRPr="00877AAA" w:rsidRDefault="00F2161C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2568</w:t>
            </w:r>
          </w:p>
        </w:tc>
        <w:tc>
          <w:tcPr>
            <w:tcW w:w="950" w:type="dxa"/>
            <w:shd w:val="clear" w:color="auto" w:fill="83CAEB" w:themeFill="accent1" w:themeFillTint="66"/>
            <w:vAlign w:val="center"/>
          </w:tcPr>
          <w:p w14:paraId="086230F3" w14:textId="77777777" w:rsidR="00F2161C" w:rsidRDefault="00F2161C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มกราคม</w:t>
            </w:r>
          </w:p>
          <w:p w14:paraId="39FC879C" w14:textId="77777777" w:rsidR="00F2161C" w:rsidRPr="00877AAA" w:rsidRDefault="00F2161C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2569</w:t>
            </w:r>
          </w:p>
        </w:tc>
        <w:tc>
          <w:tcPr>
            <w:tcW w:w="1133" w:type="dxa"/>
            <w:shd w:val="clear" w:color="auto" w:fill="83CAEB" w:themeFill="accent1" w:themeFillTint="66"/>
            <w:vAlign w:val="center"/>
          </w:tcPr>
          <w:p w14:paraId="27EB4164" w14:textId="77777777" w:rsidR="00F2161C" w:rsidRDefault="00F2161C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กุมภาพันธ์</w:t>
            </w:r>
          </w:p>
          <w:p w14:paraId="07386B61" w14:textId="77777777" w:rsidR="00F2161C" w:rsidRPr="00877AAA" w:rsidRDefault="00F2161C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1046" w:type="dxa"/>
            <w:shd w:val="clear" w:color="auto" w:fill="83CAEB" w:themeFill="accent1" w:themeFillTint="66"/>
            <w:vAlign w:val="center"/>
          </w:tcPr>
          <w:p w14:paraId="1A7C17BF" w14:textId="77777777" w:rsidR="00F2161C" w:rsidRDefault="00F2161C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มีนาคม</w:t>
            </w:r>
          </w:p>
          <w:p w14:paraId="25A7B402" w14:textId="77777777" w:rsidR="00F2161C" w:rsidRPr="00877AAA" w:rsidRDefault="00F2161C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2569</w:t>
            </w:r>
          </w:p>
        </w:tc>
      </w:tr>
      <w:tr w:rsidR="00F2161C" w14:paraId="19A9B7C5" w14:textId="77777777" w:rsidTr="009218BB">
        <w:tc>
          <w:tcPr>
            <w:tcW w:w="988" w:type="dxa"/>
          </w:tcPr>
          <w:p w14:paraId="0D49236E" w14:textId="77777777" w:rsidR="00F2161C" w:rsidRDefault="00F2161C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6181" w:type="dxa"/>
          </w:tcPr>
          <w:p w14:paraId="49E0F98B" w14:textId="5CCAA4E9" w:rsidR="00F2161C" w:rsidRDefault="00F2161C" w:rsidP="009218BB">
            <w:pPr>
              <w:tabs>
                <w:tab w:val="left" w:pos="5775"/>
              </w:tabs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877AAA">
              <w:rPr>
                <w:rFonts w:ascii="TH SarabunIT๙" w:hAnsi="TH SarabunIT๙" w:cs="TH SarabunIT๙"/>
                <w:sz w:val="32"/>
                <w:szCs w:val="32"/>
                <w:cs/>
              </w:rPr>
              <w:t>สถิติกา</w:t>
            </w:r>
            <w:r w:rsidR="008213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รปฏิเสธการเข้าเมือง</w:t>
            </w:r>
          </w:p>
        </w:tc>
        <w:tc>
          <w:tcPr>
            <w:tcW w:w="1207" w:type="dxa"/>
          </w:tcPr>
          <w:p w14:paraId="56D22761" w14:textId="65C03335" w:rsidR="00F2161C" w:rsidRDefault="0082137D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244" w:type="dxa"/>
          </w:tcPr>
          <w:p w14:paraId="573DA4EE" w14:textId="60C4B811" w:rsidR="00F2161C" w:rsidRDefault="0082137D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199" w:type="dxa"/>
          </w:tcPr>
          <w:p w14:paraId="72ED1F7E" w14:textId="39BF327A" w:rsidR="00F2161C" w:rsidRDefault="0082137D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950" w:type="dxa"/>
          </w:tcPr>
          <w:p w14:paraId="0DDE073C" w14:textId="5EC4B19A" w:rsidR="00F2161C" w:rsidRDefault="0082137D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133" w:type="dxa"/>
          </w:tcPr>
          <w:p w14:paraId="19C82FFD" w14:textId="7EF44F7A" w:rsidR="00F2161C" w:rsidRDefault="0082137D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046" w:type="dxa"/>
          </w:tcPr>
          <w:p w14:paraId="2FE5B050" w14:textId="142879E6" w:rsidR="00F2161C" w:rsidRDefault="0082137D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</w:tbl>
    <w:p w14:paraId="56B6E957" w14:textId="77777777" w:rsidR="00F2161C" w:rsidRDefault="00F2161C" w:rsidP="00F2161C">
      <w:pPr>
        <w:tabs>
          <w:tab w:val="left" w:pos="1134"/>
          <w:tab w:val="left" w:pos="5775"/>
        </w:tabs>
        <w:spacing w:after="0" w:line="240" w:lineRule="auto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</w:p>
    <w:p w14:paraId="42229DA6" w14:textId="77777777" w:rsidR="00F2161C" w:rsidRDefault="00F2161C" w:rsidP="00F2161C"/>
    <w:p w14:paraId="6680FF0A" w14:textId="77777777" w:rsidR="00C02E14" w:rsidRDefault="00C02E14"/>
    <w:sectPr w:rsidR="00C02E14" w:rsidSect="00F2161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61C"/>
    <w:rsid w:val="006C36EC"/>
    <w:rsid w:val="0082137D"/>
    <w:rsid w:val="00870E87"/>
    <w:rsid w:val="00AA6E34"/>
    <w:rsid w:val="00C02E14"/>
    <w:rsid w:val="00F21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6ECB5C"/>
  <w15:chartTrackingRefBased/>
  <w15:docId w15:val="{19BB2C0E-94F0-4CE1-91AA-A6A5AA41F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161C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2161C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161C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161C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16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16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16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16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16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16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161C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161C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161C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161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161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16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16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16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16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161C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2161C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16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2161C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F2161C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216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161C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2161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16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161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161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2161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khunjan moud</dc:creator>
  <cp:keywords/>
  <dc:description/>
  <cp:lastModifiedBy>khunjan moud</cp:lastModifiedBy>
  <cp:revision>2</cp:revision>
  <dcterms:created xsi:type="dcterms:W3CDTF">2026-07-18T06:29:00Z</dcterms:created>
  <dcterms:modified xsi:type="dcterms:W3CDTF">2026-07-18T07:31:00Z</dcterms:modified>
</cp:coreProperties>
</file>