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A526F6" w14:textId="77777777" w:rsidR="008D3D77" w:rsidRPr="008C15BB" w:rsidRDefault="008D3D77" w:rsidP="008D3D77">
      <w:pPr>
        <w:spacing w:after="0"/>
        <w:jc w:val="center"/>
        <w:rPr>
          <w:rFonts w:ascii="TH SarabunIT๙" w:hAnsi="TH SarabunIT๙" w:cs="TH SarabunIT๙"/>
          <w:sz w:val="40"/>
          <w:szCs w:val="40"/>
          <w:cs/>
        </w:rPr>
      </w:pP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สถิติการ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ตรวจพาหนะ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ของตรวจคนเข้าเมืองจังหวัด</w:t>
      </w: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ตรัง</w:t>
      </w:r>
    </w:p>
    <w:p w14:paraId="66D49A09" w14:textId="77777777" w:rsidR="008D3D77" w:rsidRDefault="008D3D77" w:rsidP="008D3D77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ประจำเดือน กุมภาพันธ์ 2569 </w:t>
      </w:r>
      <w:r w:rsidRPr="008C15B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 256</w:t>
      </w:r>
      <w:r w:rsidRPr="008C15BB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0526300D" w14:textId="77777777" w:rsidR="008D3D77" w:rsidRPr="008C15BB" w:rsidRDefault="008D3D77" w:rsidP="008D3D77">
      <w:pPr>
        <w:tabs>
          <w:tab w:val="left" w:pos="5775"/>
        </w:tabs>
        <w:spacing w:after="0"/>
        <w:jc w:val="center"/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6181"/>
        <w:gridCol w:w="1207"/>
        <w:gridCol w:w="1244"/>
        <w:gridCol w:w="1199"/>
        <w:gridCol w:w="950"/>
        <w:gridCol w:w="1133"/>
        <w:gridCol w:w="1046"/>
      </w:tblGrid>
      <w:tr w:rsidR="002A5B81" w14:paraId="7E327B25" w14:textId="77777777" w:rsidTr="0012115F">
        <w:trPr>
          <w:trHeight w:val="449"/>
        </w:trPr>
        <w:tc>
          <w:tcPr>
            <w:tcW w:w="988" w:type="dxa"/>
            <w:shd w:val="clear" w:color="auto" w:fill="83CAEB" w:themeFill="accent1" w:themeFillTint="66"/>
            <w:vAlign w:val="center"/>
          </w:tcPr>
          <w:p w14:paraId="41C142C6" w14:textId="77777777" w:rsidR="002A5B81" w:rsidRPr="00877AAA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6181" w:type="dxa"/>
            <w:shd w:val="clear" w:color="auto" w:fill="83CAEB" w:themeFill="accent1" w:themeFillTint="66"/>
            <w:vAlign w:val="center"/>
          </w:tcPr>
          <w:p w14:paraId="2E2B8AC9" w14:textId="77777777" w:rsidR="002A5B81" w:rsidRPr="00877AAA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ประเภทการให้บริการ</w:t>
            </w:r>
          </w:p>
        </w:tc>
        <w:tc>
          <w:tcPr>
            <w:tcW w:w="1207" w:type="dxa"/>
            <w:shd w:val="clear" w:color="auto" w:fill="83CAEB" w:themeFill="accent1" w:themeFillTint="66"/>
            <w:vAlign w:val="center"/>
          </w:tcPr>
          <w:p w14:paraId="5778073A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ตุลาคม</w:t>
            </w:r>
          </w:p>
          <w:p w14:paraId="32BA1D7A" w14:textId="77777777" w:rsidR="002A5B81" w:rsidRPr="00877AAA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244" w:type="dxa"/>
            <w:shd w:val="clear" w:color="auto" w:fill="83CAEB" w:themeFill="accent1" w:themeFillTint="66"/>
            <w:vAlign w:val="center"/>
          </w:tcPr>
          <w:p w14:paraId="2909B042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พฤศจิกายน</w:t>
            </w:r>
          </w:p>
          <w:p w14:paraId="73BB8CC5" w14:textId="77777777" w:rsidR="002A5B81" w:rsidRPr="00877AAA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2568</w:t>
            </w:r>
          </w:p>
        </w:tc>
        <w:tc>
          <w:tcPr>
            <w:tcW w:w="1199" w:type="dxa"/>
            <w:shd w:val="clear" w:color="auto" w:fill="83CAEB" w:themeFill="accent1" w:themeFillTint="66"/>
            <w:vAlign w:val="center"/>
          </w:tcPr>
          <w:p w14:paraId="7D1455A0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ธันวาคม</w:t>
            </w:r>
          </w:p>
          <w:p w14:paraId="1025E944" w14:textId="77777777" w:rsidR="002A5B81" w:rsidRPr="00877AAA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2568</w:t>
            </w:r>
          </w:p>
        </w:tc>
        <w:tc>
          <w:tcPr>
            <w:tcW w:w="950" w:type="dxa"/>
            <w:shd w:val="clear" w:color="auto" w:fill="83CAEB" w:themeFill="accent1" w:themeFillTint="66"/>
            <w:vAlign w:val="center"/>
          </w:tcPr>
          <w:p w14:paraId="19729F36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มกราคม</w:t>
            </w:r>
          </w:p>
          <w:p w14:paraId="5D52955C" w14:textId="77777777" w:rsidR="002A5B81" w:rsidRPr="00877AAA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  <w:tc>
          <w:tcPr>
            <w:tcW w:w="1133" w:type="dxa"/>
            <w:shd w:val="clear" w:color="auto" w:fill="83CAEB" w:themeFill="accent1" w:themeFillTint="66"/>
            <w:vAlign w:val="center"/>
          </w:tcPr>
          <w:p w14:paraId="4438D3D9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กุมภาพันธ์</w:t>
            </w:r>
          </w:p>
          <w:p w14:paraId="5323F51C" w14:textId="77777777" w:rsidR="002A5B81" w:rsidRPr="00877AAA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1046" w:type="dxa"/>
            <w:shd w:val="clear" w:color="auto" w:fill="83CAEB" w:themeFill="accent1" w:themeFillTint="66"/>
            <w:vAlign w:val="center"/>
          </w:tcPr>
          <w:p w14:paraId="257F25BD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7AA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มีนาคม</w:t>
            </w:r>
          </w:p>
          <w:p w14:paraId="19D79316" w14:textId="77777777" w:rsidR="002A5B81" w:rsidRPr="00877AAA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2569</w:t>
            </w:r>
          </w:p>
        </w:tc>
      </w:tr>
      <w:tr w:rsidR="002A5B81" w14:paraId="6CE62A7B" w14:textId="77777777" w:rsidTr="0012115F">
        <w:tc>
          <w:tcPr>
            <w:tcW w:w="988" w:type="dxa"/>
          </w:tcPr>
          <w:p w14:paraId="71AB3792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6181" w:type="dxa"/>
          </w:tcPr>
          <w:p w14:paraId="507FC311" w14:textId="77777777" w:rsidR="002A5B81" w:rsidRDefault="002A5B81" w:rsidP="0012115F">
            <w:pPr>
              <w:tabs>
                <w:tab w:val="left" w:pos="5775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77AAA">
              <w:rPr>
                <w:rFonts w:ascii="TH SarabunIT๙" w:hAnsi="TH SarabunIT๙" w:cs="TH SarabunIT๙"/>
                <w:sz w:val="32"/>
                <w:szCs w:val="32"/>
                <w:cs/>
              </w:rPr>
              <w:t>สถิติกา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รปฏิเสธการเข้าเมือง</w:t>
            </w:r>
          </w:p>
        </w:tc>
        <w:tc>
          <w:tcPr>
            <w:tcW w:w="1207" w:type="dxa"/>
          </w:tcPr>
          <w:p w14:paraId="506B33B9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244" w:type="dxa"/>
          </w:tcPr>
          <w:p w14:paraId="3BAC2429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99" w:type="dxa"/>
          </w:tcPr>
          <w:p w14:paraId="55F41E92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950" w:type="dxa"/>
          </w:tcPr>
          <w:p w14:paraId="1145B38A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133" w:type="dxa"/>
          </w:tcPr>
          <w:p w14:paraId="3A056935" w14:textId="2E9DBACF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6" w:type="dxa"/>
          </w:tcPr>
          <w:p w14:paraId="7CA1F94E" w14:textId="77777777" w:rsidR="002A5B81" w:rsidRDefault="002A5B81" w:rsidP="0012115F">
            <w:pPr>
              <w:tabs>
                <w:tab w:val="left" w:pos="5775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631B0FE3" w14:textId="77777777" w:rsidR="008D3D77" w:rsidRDefault="008D3D77" w:rsidP="008D3D77"/>
    <w:p w14:paraId="006E3C26" w14:textId="77777777" w:rsidR="00C02E14" w:rsidRDefault="00C02E14"/>
    <w:sectPr w:rsidR="00C02E14" w:rsidSect="008D3D7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D77"/>
    <w:rsid w:val="0016733B"/>
    <w:rsid w:val="002A5B81"/>
    <w:rsid w:val="00870E87"/>
    <w:rsid w:val="008D3D77"/>
    <w:rsid w:val="00AA6E34"/>
    <w:rsid w:val="00C0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F1036"/>
  <w15:chartTrackingRefBased/>
  <w15:docId w15:val="{E3937A80-C7F8-4EDF-B09A-5D3C4607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D7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3D7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3D7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D77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D7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3D7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D7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D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D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D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D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D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D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D7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3D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3D7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D3D7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3D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D7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3D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D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D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D3D7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khunjan moud</dc:creator>
  <cp:keywords/>
  <dc:description/>
  <cp:lastModifiedBy>khunjan moud</cp:lastModifiedBy>
  <cp:revision>3</cp:revision>
  <dcterms:created xsi:type="dcterms:W3CDTF">2026-07-18T06:32:00Z</dcterms:created>
  <dcterms:modified xsi:type="dcterms:W3CDTF">2026-07-18T07:39:00Z</dcterms:modified>
</cp:coreProperties>
</file>