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69353" w14:textId="77777777" w:rsidR="007660EC" w:rsidRPr="002C6935" w:rsidRDefault="007660EC" w:rsidP="007660EC">
      <w:pPr>
        <w:pStyle w:val="Heading1"/>
        <w:jc w:val="center"/>
        <w:rPr>
          <w:rFonts w:ascii="TH SarabunIT๙" w:hAnsi="TH SarabunIT๙" w:cs="TH SarabunIT๙"/>
          <w:sz w:val="58"/>
          <w:szCs w:val="58"/>
          <w:cs/>
        </w:rPr>
      </w:pPr>
      <w:r w:rsidRPr="007660EC">
        <w:rPr>
          <w:rFonts w:ascii="TH SarabunIT๙" w:hAnsi="TH SarabunIT๙" w:cs="TH SarabunIT๙"/>
          <w:noProof/>
          <w:sz w:val="58"/>
          <w:szCs w:val="58"/>
          <w:cs/>
        </w:rPr>
        <w:drawing>
          <wp:anchor distT="0" distB="0" distL="114300" distR="114300" simplePos="0" relativeHeight="251697152" behindDoc="0" locked="0" layoutInCell="1" allowOverlap="1" wp14:anchorId="61B92EE2" wp14:editId="18487DC1">
            <wp:simplePos x="0" y="0"/>
            <wp:positionH relativeFrom="column">
              <wp:posOffset>-20707</wp:posOffset>
            </wp:positionH>
            <wp:positionV relativeFrom="paragraph">
              <wp:posOffset>-36913</wp:posOffset>
            </wp:positionV>
            <wp:extent cx="550800" cy="586800"/>
            <wp:effectExtent l="0" t="0" r="0" b="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" cy="58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935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119E90C6" w14:textId="77777777" w:rsidR="007660EC" w:rsidRDefault="007660EC" w:rsidP="007660EC">
      <w:pPr>
        <w:rPr>
          <w:rFonts w:ascii="TH SarabunIT๙" w:hAnsi="TH SarabunIT๙" w:cs="TH SarabunIT๙"/>
          <w:sz w:val="30"/>
          <w:szCs w:val="30"/>
        </w:rPr>
      </w:pPr>
    </w:p>
    <w:p w14:paraId="0B24C98F" w14:textId="77777777" w:rsidR="007660EC" w:rsidRPr="00D378AD" w:rsidRDefault="007660EC" w:rsidP="007660EC">
      <w:pPr>
        <w:rPr>
          <w:rFonts w:ascii="TH SarabunIT๙" w:eastAsia="Angsana New" w:hAnsi="TH SarabunIT๙" w:cs="TH SarabunIT๙"/>
          <w:sz w:val="32"/>
          <w:szCs w:val="32"/>
          <w:cs/>
        </w:rPr>
      </w:pPr>
      <w:r w:rsidRPr="00D378AD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ส่วนราชการ   </w:t>
      </w:r>
      <w:r w:rsidR="008355AB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="00B85772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D378AD">
        <w:rPr>
          <w:rFonts w:ascii="TH SarabunIT๙" w:eastAsia="Angsana New" w:hAnsi="TH SarabunIT๙" w:cs="TH SarabunIT๙"/>
          <w:sz w:val="32"/>
          <w:szCs w:val="32"/>
          <w:cs/>
        </w:rPr>
        <w:t>ตม</w:t>
      </w:r>
      <w:r w:rsidRPr="00D378AD">
        <w:rPr>
          <w:rFonts w:ascii="TH SarabunIT๙" w:eastAsia="Angsana New" w:hAnsi="TH SarabunIT๙" w:cs="TH SarabunIT๙"/>
          <w:sz w:val="32"/>
          <w:szCs w:val="32"/>
        </w:rPr>
        <w:t>.</w:t>
      </w:r>
      <w:r w:rsidRPr="00D378AD">
        <w:rPr>
          <w:rFonts w:ascii="TH SarabunIT๙" w:eastAsia="Angsana New" w:hAnsi="TH SarabunIT๙" w:cs="TH SarabunIT๙"/>
          <w:sz w:val="32"/>
          <w:szCs w:val="32"/>
          <w:cs/>
        </w:rPr>
        <w:t xml:space="preserve">จว.ตรัง  </w:t>
      </w:r>
      <w:r w:rsidRPr="00D378AD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B85772">
        <w:rPr>
          <w:rFonts w:ascii="TH SarabunIT๙" w:eastAsia="Angsana New" w:hAnsi="TH SarabunIT๙" w:cs="TH SarabunIT๙"/>
          <w:sz w:val="32"/>
          <w:szCs w:val="32"/>
        </w:rPr>
        <w:t xml:space="preserve">                      </w:t>
      </w:r>
      <w:r w:rsidRPr="00D378AD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โทร</w:t>
      </w:r>
      <w:r w:rsidRPr="00D378AD">
        <w:rPr>
          <w:rFonts w:ascii="TH SarabunIT๙" w:eastAsia="Angsana New" w:hAnsi="TH SarabunIT๙" w:cs="TH SarabunIT๙"/>
          <w:b/>
          <w:bCs/>
          <w:sz w:val="32"/>
          <w:szCs w:val="32"/>
        </w:rPr>
        <w:t>.</w:t>
      </w:r>
      <w:r w:rsidR="00B85772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</w:t>
      </w:r>
      <w:r w:rsidRPr="00D378AD">
        <w:rPr>
          <w:rFonts w:ascii="TH SarabunIT๙" w:eastAsia="Angsana New" w:hAnsi="TH SarabunIT๙" w:cs="TH SarabunIT๙"/>
          <w:sz w:val="32"/>
          <w:szCs w:val="32"/>
          <w:cs/>
        </w:rPr>
        <w:t>๐</w:t>
      </w:r>
      <w:r w:rsidR="00296E12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D378AD">
        <w:rPr>
          <w:rFonts w:ascii="TH SarabunIT๙" w:eastAsia="Angsana New" w:hAnsi="TH SarabunIT๙" w:cs="TH SarabunIT๙"/>
          <w:sz w:val="32"/>
          <w:szCs w:val="32"/>
          <w:cs/>
        </w:rPr>
        <w:t>๗525</w:t>
      </w:r>
      <w:r w:rsidR="00296E12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D378AD">
        <w:rPr>
          <w:rFonts w:ascii="TH SarabunIT๙" w:eastAsia="Angsana New" w:hAnsi="TH SarabunIT๙" w:cs="TH SarabunIT๙"/>
          <w:sz w:val="32"/>
          <w:szCs w:val="32"/>
          <w:cs/>
        </w:rPr>
        <w:t>๑๐3๐</w:t>
      </w:r>
    </w:p>
    <w:p w14:paraId="1D552D52" w14:textId="7DEF9428" w:rsidR="007660EC" w:rsidRPr="00A57753" w:rsidRDefault="007660EC" w:rsidP="007660EC">
      <w:pPr>
        <w:rPr>
          <w:rFonts w:ascii="TH SarabunIT๙" w:eastAsia="Angsana New" w:hAnsi="TH SarabunIT๙" w:cs="TH SarabunIT๙"/>
          <w:sz w:val="32"/>
          <w:szCs w:val="32"/>
        </w:rPr>
      </w:pPr>
      <w:r w:rsidRPr="00D378AD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ที่</w:t>
      </w:r>
      <w:r w:rsidR="00B85772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</w:t>
      </w:r>
      <w:r w:rsidRPr="00D378AD">
        <w:rPr>
          <w:rFonts w:ascii="TH SarabunIT๙" w:eastAsia="Angsana New" w:hAnsi="TH SarabunIT๙" w:cs="TH SarabunIT๙"/>
          <w:sz w:val="32"/>
          <w:szCs w:val="32"/>
          <w:cs/>
        </w:rPr>
        <w:t>๐๐๒๙</w:t>
      </w:r>
      <w:r w:rsidRPr="00D378AD">
        <w:rPr>
          <w:rFonts w:ascii="TH SarabunIT๙" w:eastAsia="Angsana New" w:hAnsi="TH SarabunIT๙" w:cs="TH SarabunIT๙"/>
          <w:sz w:val="32"/>
          <w:szCs w:val="32"/>
        </w:rPr>
        <w:t>.</w:t>
      </w:r>
      <w:r w:rsidRPr="00D378AD">
        <w:rPr>
          <w:rFonts w:ascii="TH SarabunIT๙" w:eastAsia="Angsana New" w:hAnsi="TH SarabunIT๙" w:cs="TH SarabunIT๙"/>
          <w:sz w:val="32"/>
          <w:szCs w:val="32"/>
          <w:cs/>
        </w:rPr>
        <w:t>๗๓(</w:t>
      </w:r>
      <w:r w:rsidRPr="00D378AD">
        <w:rPr>
          <w:rFonts w:ascii="TH SarabunIT๙" w:eastAsia="Angsana New" w:hAnsi="TH SarabunIT๙" w:cs="TH SarabunIT๙" w:hint="cs"/>
          <w:sz w:val="32"/>
          <w:szCs w:val="32"/>
          <w:cs/>
        </w:rPr>
        <w:t>๑๒</w:t>
      </w:r>
      <w:r w:rsidRPr="00D378AD">
        <w:rPr>
          <w:rFonts w:ascii="TH SarabunIT๙" w:eastAsia="Angsana New" w:hAnsi="TH SarabunIT๙" w:cs="TH SarabunIT๙"/>
          <w:sz w:val="32"/>
          <w:szCs w:val="32"/>
          <w:cs/>
        </w:rPr>
        <w:t>)</w:t>
      </w:r>
      <w:r w:rsidRPr="00D378AD">
        <w:rPr>
          <w:rFonts w:ascii="TH SarabunIT๙" w:eastAsia="Angsana New" w:hAnsi="TH SarabunIT๙" w:cs="TH SarabunIT๙"/>
          <w:sz w:val="32"/>
          <w:szCs w:val="32"/>
        </w:rPr>
        <w:t>/</w:t>
      </w:r>
      <w:r w:rsidR="00B827BA">
        <w:rPr>
          <w:rFonts w:ascii="TH SarabunIT๙" w:eastAsia="Angsana New" w:hAnsi="TH SarabunIT๙" w:cs="TH SarabunIT๙" w:hint="cs"/>
          <w:sz w:val="32"/>
          <w:szCs w:val="32"/>
          <w:cs/>
        </w:rPr>
        <w:t>-</w:t>
      </w:r>
      <w:r w:rsidR="007A512D">
        <w:rPr>
          <w:rFonts w:ascii="TH SarabunIT๙" w:eastAsia="Angsana New" w:hAnsi="TH SarabunIT๙" w:cs="TH SarabunIT๙"/>
          <w:sz w:val="32"/>
          <w:szCs w:val="32"/>
        </w:rPr>
        <w:tab/>
      </w:r>
      <w:r w:rsidRPr="00D378AD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D378AD">
        <w:rPr>
          <w:rFonts w:ascii="TH SarabunIT๙" w:eastAsia="Angsana New" w:hAnsi="TH SarabunIT๙" w:cs="TH SarabunIT๙"/>
          <w:sz w:val="32"/>
          <w:szCs w:val="32"/>
        </w:rPr>
        <w:tab/>
      </w:r>
      <w:r w:rsidRPr="00D378AD">
        <w:rPr>
          <w:rFonts w:ascii="TH SarabunIT๙" w:eastAsia="Angsana New" w:hAnsi="TH SarabunIT๙" w:cs="TH SarabunIT๙"/>
          <w:sz w:val="32"/>
          <w:szCs w:val="32"/>
        </w:rPr>
        <w:tab/>
      </w:r>
      <w:r w:rsidR="00063306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B827BA">
        <w:rPr>
          <w:rFonts w:ascii="TH SarabunIT๙" w:eastAsia="Angsana New" w:hAnsi="TH SarabunIT๙" w:cs="TH SarabunIT๙"/>
          <w:sz w:val="32"/>
          <w:szCs w:val="32"/>
        </w:rPr>
        <w:tab/>
      </w:r>
      <w:r w:rsidRPr="00D378AD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วันที่</w:t>
      </w:r>
      <w:r w:rsidR="00B85772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</w:t>
      </w:r>
      <w:r w:rsidR="007D23D9">
        <w:rPr>
          <w:rFonts w:ascii="TH SarabunIT๙" w:eastAsia="Angsana New" w:hAnsi="TH SarabunIT๙" w:cs="TH SarabunIT๙"/>
          <w:sz w:val="32"/>
          <w:szCs w:val="32"/>
        </w:rPr>
        <w:t xml:space="preserve">        </w:t>
      </w:r>
      <w:r w:rsidR="00B827BA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B85772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</w:t>
      </w:r>
      <w:r w:rsidR="00754355">
        <w:rPr>
          <w:rFonts w:ascii="TH SarabunIT๙" w:eastAsia="Angsana New" w:hAnsi="TH SarabunIT๙" w:cs="TH SarabunIT๙" w:hint="cs"/>
          <w:sz w:val="32"/>
          <w:szCs w:val="32"/>
          <w:cs/>
        </w:rPr>
        <w:t>ธันวาคม</w:t>
      </w:r>
      <w:r w:rsidR="00B827B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B85772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0B294A">
        <w:rPr>
          <w:rFonts w:ascii="TH SarabunIT๙" w:eastAsia="Angsana New" w:hAnsi="TH SarabunIT๙" w:cs="TH SarabunIT๙"/>
          <w:sz w:val="32"/>
          <w:szCs w:val="32"/>
          <w:cs/>
        </w:rPr>
        <w:t>๒๕</w:t>
      </w:r>
      <w:r w:rsidRPr="000B294A">
        <w:rPr>
          <w:rFonts w:ascii="TH SarabunIT๙" w:eastAsia="Angsana New" w:hAnsi="TH SarabunIT๙" w:cs="TH SarabunIT๙" w:hint="cs"/>
          <w:sz w:val="32"/>
          <w:szCs w:val="32"/>
          <w:cs/>
        </w:rPr>
        <w:t>6</w:t>
      </w:r>
      <w:r w:rsidR="00754355">
        <w:rPr>
          <w:rFonts w:ascii="TH SarabunIT๙" w:eastAsia="Angsana New" w:hAnsi="TH SarabunIT๙" w:cs="TH SarabunIT๙" w:hint="cs"/>
          <w:sz w:val="32"/>
          <w:szCs w:val="32"/>
          <w:cs/>
        </w:rPr>
        <w:t>8</w:t>
      </w:r>
    </w:p>
    <w:p w14:paraId="67B8695F" w14:textId="547D5ABC" w:rsidR="003B13F9" w:rsidRDefault="007660EC" w:rsidP="003B13F9">
      <w:pPr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D378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565D9E">
        <w:rPr>
          <w:rFonts w:ascii="TH SarabunIT๙" w:hAnsi="TH SarabunIT๙" w:cs="TH SarabunIT๙" w:hint="cs"/>
          <w:sz w:val="32"/>
          <w:szCs w:val="32"/>
          <w:cs/>
        </w:rPr>
        <w:t>รายงานผลการ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>ใช้จ่ายงบประมาณของ ตม.จว.ตรัง</w:t>
      </w:r>
      <w:r w:rsidR="00B827BA">
        <w:rPr>
          <w:rFonts w:ascii="TH SarabunIT๙" w:hAnsi="TH SarabunIT๙" w:cs="TH SarabunIT๙"/>
          <w:sz w:val="32"/>
          <w:szCs w:val="32"/>
        </w:rPr>
        <w:t xml:space="preserve"> 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พ.ศ.2569 ไตรมาส 1</w:t>
      </w:r>
      <w:r w:rsidR="003B13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8AF3F66" w14:textId="7A924518" w:rsidR="007660EC" w:rsidRPr="00BA360B" w:rsidRDefault="007660EC" w:rsidP="003B13F9">
      <w:pPr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A360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B85772" w:rsidRPr="00BA360B">
        <w:rPr>
          <w:rFonts w:ascii="TH SarabunIT๙" w:hAnsi="TH SarabunIT๙" w:cs="TH SarabunIT๙"/>
          <w:sz w:val="32"/>
          <w:szCs w:val="32"/>
        </w:rPr>
        <w:t xml:space="preserve">  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>สวญ.ตม.จว.ตรัง</w:t>
      </w:r>
      <w:r w:rsidRPr="00BA36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61FF662" w14:textId="77777777" w:rsidR="007660EC" w:rsidRPr="00D378AD" w:rsidRDefault="007660EC" w:rsidP="007660EC">
      <w:pPr>
        <w:rPr>
          <w:rFonts w:ascii="TH SarabunIT๙" w:hAnsi="TH SarabunIT๙" w:cs="TH SarabunIT๙"/>
          <w:sz w:val="16"/>
          <w:szCs w:val="16"/>
        </w:rPr>
      </w:pPr>
    </w:p>
    <w:p w14:paraId="733BEEA2" w14:textId="65A2BB59" w:rsidR="007660EC" w:rsidRDefault="007660EC" w:rsidP="00547F74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378AD">
        <w:rPr>
          <w:rFonts w:ascii="TH SarabunIT๙" w:hAnsi="TH SarabunIT๙" w:cs="TH SarabunIT๙" w:hint="cs"/>
          <w:sz w:val="32"/>
          <w:szCs w:val="32"/>
          <w:cs/>
        </w:rPr>
        <w:tab/>
      </w:r>
      <w:r w:rsidR="00B827BA">
        <w:rPr>
          <w:rFonts w:ascii="TH SarabunIT๙" w:hAnsi="TH SarabunIT๙" w:cs="TH SarabunIT๙" w:hint="cs"/>
          <w:sz w:val="32"/>
          <w:szCs w:val="32"/>
          <w:cs/>
        </w:rPr>
        <w:t>อ้างตามแผนการใช้จ่ายตามงบประมาณของ ตม.จว.ตรัง</w:t>
      </w:r>
      <w:r w:rsidR="00B827BA">
        <w:rPr>
          <w:rFonts w:ascii="TH SarabunIT๙" w:hAnsi="TH SarabunIT๙" w:cs="TH SarabunIT๙"/>
          <w:sz w:val="32"/>
          <w:szCs w:val="32"/>
        </w:rPr>
        <w:t xml:space="preserve"> 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พ.ศ.2569 ของงานอำนวยการ ขอรายงานผลการใช้จ่ายตามงบประมาณ ของตม.จว.ตรัง</w:t>
      </w:r>
      <w:r w:rsidR="00B827BA">
        <w:rPr>
          <w:rFonts w:ascii="TH SarabunIT๙" w:hAnsi="TH SarabunIT๙" w:cs="TH SarabunIT๙"/>
          <w:sz w:val="32"/>
          <w:szCs w:val="32"/>
        </w:rPr>
        <w:t xml:space="preserve"> 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547F74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 xml:space="preserve">พ.ศ.2569 </w:t>
      </w:r>
      <w:r w:rsidR="00547F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>ไตรมาส 1 (1 ต.ค.-3</w:t>
      </w:r>
      <w:r w:rsidR="000F3996">
        <w:rPr>
          <w:rFonts w:ascii="TH SarabunIT๙" w:hAnsi="TH SarabunIT๙" w:cs="TH SarabunIT๙" w:hint="cs"/>
          <w:sz w:val="32"/>
          <w:szCs w:val="32"/>
          <w:cs/>
        </w:rPr>
        <w:t>0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4355">
        <w:rPr>
          <w:rFonts w:ascii="TH SarabunIT๙" w:hAnsi="TH SarabunIT๙" w:cs="TH SarabunIT๙" w:hint="cs"/>
          <w:sz w:val="32"/>
          <w:szCs w:val="32"/>
          <w:cs/>
        </w:rPr>
        <w:t>ธ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>.ค.6</w:t>
      </w:r>
      <w:r w:rsidR="00754355">
        <w:rPr>
          <w:rFonts w:ascii="TH SarabunIT๙" w:hAnsi="TH SarabunIT๙" w:cs="TH SarabunIT๙" w:hint="cs"/>
          <w:sz w:val="32"/>
          <w:szCs w:val="32"/>
          <w:cs/>
        </w:rPr>
        <w:t>8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>)  และสรุปผลการใช้จ่าย ของตม.จว.ตรัง</w:t>
      </w:r>
      <w:r w:rsidR="00B827BA">
        <w:rPr>
          <w:rFonts w:ascii="TH SarabunIT๙" w:hAnsi="TH SarabunIT๙" w:cs="TH SarabunIT๙"/>
          <w:sz w:val="32"/>
          <w:szCs w:val="32"/>
        </w:rPr>
        <w:t xml:space="preserve"> 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พ.ศ.2569  ไตรมาส </w:t>
      </w:r>
      <w:r w:rsidR="00754355">
        <w:rPr>
          <w:rFonts w:ascii="TH SarabunIT๙" w:hAnsi="TH SarabunIT๙" w:cs="TH SarabunIT๙" w:hint="cs"/>
          <w:sz w:val="32"/>
          <w:szCs w:val="32"/>
          <w:cs/>
        </w:rPr>
        <w:t>1 (1 ต.ค.-3</w:t>
      </w:r>
      <w:r w:rsidR="000F3996">
        <w:rPr>
          <w:rFonts w:ascii="TH SarabunIT๙" w:hAnsi="TH SarabunIT๙" w:cs="TH SarabunIT๙" w:hint="cs"/>
          <w:sz w:val="32"/>
          <w:szCs w:val="32"/>
          <w:cs/>
        </w:rPr>
        <w:t>0</w:t>
      </w:r>
      <w:r w:rsidR="00754355">
        <w:rPr>
          <w:rFonts w:ascii="TH SarabunIT๙" w:hAnsi="TH SarabunIT๙" w:cs="TH SarabunIT๙" w:hint="cs"/>
          <w:sz w:val="32"/>
          <w:szCs w:val="32"/>
          <w:cs/>
        </w:rPr>
        <w:t xml:space="preserve"> ธ.ค.68) 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>เรียนมายังท่านพร้อมหนังสือนี้  รายละเอียดปรากฏตามเอกสารที่แนบมาด้วย</w:t>
      </w:r>
    </w:p>
    <w:p w14:paraId="4090CAEF" w14:textId="74B2B63F" w:rsidR="00B827BA" w:rsidRPr="00D378AD" w:rsidRDefault="00B827BA" w:rsidP="007660E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6726740" w14:textId="03B93E57" w:rsidR="007660EC" w:rsidRPr="00D378AD" w:rsidRDefault="00547F74" w:rsidP="00547F74">
      <w:pPr>
        <w:tabs>
          <w:tab w:val="left" w:pos="1276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660EC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="007660EC" w:rsidRPr="00D378AD">
        <w:rPr>
          <w:rFonts w:ascii="TH SarabunIT๙" w:hAnsi="TH SarabunIT๙" w:cs="TH SarabunIT๙" w:hint="cs"/>
          <w:sz w:val="32"/>
          <w:szCs w:val="32"/>
          <w:cs/>
        </w:rPr>
        <w:tab/>
      </w:r>
      <w:r w:rsidR="007660EC" w:rsidRPr="00D378AD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2DEFDC04" w14:textId="56410384" w:rsidR="007660EC" w:rsidRDefault="007660EC" w:rsidP="007660EC">
      <w:pPr>
        <w:ind w:firstLine="1440"/>
        <w:jc w:val="thaiDistribute"/>
        <w:rPr>
          <w:rFonts w:ascii="TH SarabunIT๙" w:hAnsi="TH SarabunIT๙" w:cs="TH SarabunIT๙"/>
          <w:sz w:val="48"/>
          <w:szCs w:val="48"/>
        </w:rPr>
      </w:pPr>
    </w:p>
    <w:p w14:paraId="65D85028" w14:textId="0BFEEB98" w:rsidR="00D34AD2" w:rsidRPr="00D378AD" w:rsidRDefault="00D34AD2" w:rsidP="007660EC">
      <w:pPr>
        <w:ind w:firstLine="1440"/>
        <w:jc w:val="thaiDistribute"/>
        <w:rPr>
          <w:rFonts w:ascii="TH SarabunIT๙" w:hAnsi="TH SarabunIT๙" w:cs="TH SarabunIT๙" w:hint="cs"/>
          <w:sz w:val="48"/>
          <w:szCs w:val="48"/>
          <w:cs/>
        </w:rPr>
      </w:pPr>
    </w:p>
    <w:p w14:paraId="3687EC0B" w14:textId="5239DA36" w:rsidR="000B294A" w:rsidRDefault="00B85772" w:rsidP="000B294A">
      <w:pPr>
        <w:ind w:left="288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B294A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7660EC" w:rsidRPr="00D378AD">
        <w:rPr>
          <w:rFonts w:ascii="TH SarabunIT๙" w:hAnsi="TH SarabunIT๙" w:cs="TH SarabunIT๙"/>
          <w:sz w:val="32"/>
          <w:szCs w:val="32"/>
          <w:cs/>
        </w:rPr>
        <w:t>พ.ต.ท.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>หญิง</w:t>
      </w:r>
    </w:p>
    <w:p w14:paraId="17772FD9" w14:textId="55940A8B" w:rsidR="007660EC" w:rsidRPr="00D378AD" w:rsidRDefault="000B294A" w:rsidP="000B294A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41A2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63306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F41A22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27BA">
        <w:rPr>
          <w:rFonts w:ascii="TH SarabunIT๙" w:hAnsi="TH SarabunIT๙" w:cs="TH SarabunIT๙" w:hint="cs"/>
          <w:sz w:val="32"/>
          <w:szCs w:val="32"/>
          <w:cs/>
        </w:rPr>
        <w:t>นนทลี ทองบัวแก้ว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5273671B" w14:textId="6C4D7620" w:rsidR="007660EC" w:rsidRDefault="000B294A" w:rsidP="007660EC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="00D674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65D9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7660EC" w:rsidRPr="00D378AD">
        <w:rPr>
          <w:rFonts w:ascii="TH SarabunIT๙" w:hAnsi="TH SarabunIT๙" w:cs="TH SarabunIT๙"/>
          <w:sz w:val="32"/>
          <w:szCs w:val="32"/>
          <w:cs/>
        </w:rPr>
        <w:t>สว.ตม.จว.ตรัง</w:t>
      </w:r>
    </w:p>
    <w:p w14:paraId="6CA2F016" w14:textId="56E80EFD" w:rsidR="00B827BA" w:rsidRPr="00D378AD" w:rsidRDefault="00B827BA" w:rsidP="007660EC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0475764" w14:textId="37547F8A" w:rsidR="00024F24" w:rsidRDefault="0089181E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D506EE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D506EE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D506EE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D506EE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D506EE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D506EE">
        <w:rPr>
          <w:rFonts w:ascii="TH SarabunIT๙" w:hAnsi="TH SarabunIT๙" w:cs="TH SarabunIT๙"/>
          <w:color w:val="FF0000"/>
          <w:sz w:val="32"/>
          <w:szCs w:val="32"/>
        </w:rPr>
        <w:tab/>
      </w:r>
    </w:p>
    <w:p w14:paraId="3BF07656" w14:textId="1739A9D6" w:rsidR="00024F24" w:rsidRDefault="00B827BA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A451412" wp14:editId="060E8798">
                <wp:simplePos x="0" y="0"/>
                <wp:positionH relativeFrom="column">
                  <wp:posOffset>2628900</wp:posOffset>
                </wp:positionH>
                <wp:positionV relativeFrom="paragraph">
                  <wp:posOffset>66040</wp:posOffset>
                </wp:positionV>
                <wp:extent cx="2666011" cy="1573481"/>
                <wp:effectExtent l="0" t="0" r="1270" b="8255"/>
                <wp:wrapNone/>
                <wp:docPr id="6161004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6011" cy="15734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75BCD6" w14:textId="5EE14C1D" w:rsidR="00B827BA" w:rsidRPr="00547F74" w:rsidRDefault="00B827BA" w:rsidP="00B827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47F7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ทราบ</w:t>
                            </w:r>
                          </w:p>
                          <w:p w14:paraId="358E3E6E" w14:textId="77777777" w:rsidR="003E4AF8" w:rsidRPr="00547F74" w:rsidRDefault="003E4AF8" w:rsidP="003E4AF8">
                            <w:pPr>
                              <w:pStyle w:val="ListParagraph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8FD2590" w14:textId="54855EEE" w:rsidR="00B827BA" w:rsidRPr="00547F74" w:rsidRDefault="003E4AF8" w:rsidP="003E4AF8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47F7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252DB4FB" w14:textId="5893D05A" w:rsidR="003E4AF8" w:rsidRPr="00547F74" w:rsidRDefault="003E4AF8" w:rsidP="003E4AF8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47F7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(ณรงค์ชัย เอกฉันท์)</w:t>
                            </w:r>
                          </w:p>
                          <w:p w14:paraId="2A79B7DC" w14:textId="4EF0359E" w:rsidR="003E4AF8" w:rsidRPr="00547F74" w:rsidRDefault="003E4AF8" w:rsidP="003E4AF8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47F7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สวญ.ตม.จว.ตรัง</w:t>
                            </w:r>
                          </w:p>
                          <w:p w14:paraId="6C136E7D" w14:textId="0AC42976" w:rsidR="003E4AF8" w:rsidRPr="00547F74" w:rsidRDefault="003E4AF8" w:rsidP="003E4AF8">
                            <w:pPr>
                              <w:ind w:left="360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547F7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D23D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75435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ธ</w:t>
                            </w:r>
                            <w:r w:rsidRPr="00547F7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.ค.6</w:t>
                            </w:r>
                            <w:r w:rsidR="0075435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4514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7pt;margin-top:5.2pt;width:209.9pt;height:123.9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" fillcolor="white [3201]" stroked="f" strokeweight=".5pt">
                <v:textbox>
                  <w:txbxContent>
                    <w:p w14:paraId="1075BCD6" w14:textId="5EE14C1D" w:rsidR="00B827BA" w:rsidRPr="00547F74" w:rsidRDefault="00B827BA" w:rsidP="00B827B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47F7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ทราบ</w:t>
                      </w:r>
                    </w:p>
                    <w:p w14:paraId="358E3E6E" w14:textId="77777777" w:rsidR="003E4AF8" w:rsidRPr="00547F74" w:rsidRDefault="003E4AF8" w:rsidP="003E4AF8">
                      <w:pPr>
                        <w:pStyle w:val="ListParagraph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8FD2590" w14:textId="54855EEE" w:rsidR="00B827BA" w:rsidRPr="00547F74" w:rsidRDefault="003E4AF8" w:rsidP="003E4AF8">
                      <w:pPr>
                        <w:ind w:left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47F7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252DB4FB" w14:textId="5893D05A" w:rsidR="003E4AF8" w:rsidRPr="00547F74" w:rsidRDefault="003E4AF8" w:rsidP="003E4AF8">
                      <w:pPr>
                        <w:ind w:left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47F7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  <w:t xml:space="preserve">   (ณรงค์ชัย เอกฉันท์)</w:t>
                      </w:r>
                    </w:p>
                    <w:p w14:paraId="2A79B7DC" w14:textId="4EF0359E" w:rsidR="003E4AF8" w:rsidRPr="00547F74" w:rsidRDefault="003E4AF8" w:rsidP="003E4AF8">
                      <w:pPr>
                        <w:ind w:left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47F7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  <w:t xml:space="preserve">     สวญ.ตม.จว.ตรัง</w:t>
                      </w:r>
                    </w:p>
                    <w:p w14:paraId="6C136E7D" w14:textId="0AC42976" w:rsidR="003E4AF8" w:rsidRPr="00547F74" w:rsidRDefault="003E4AF8" w:rsidP="003E4AF8">
                      <w:pPr>
                        <w:ind w:left="360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547F7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="007D23D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75435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ธ</w:t>
                      </w:r>
                      <w:r w:rsidRPr="00547F7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.ค.6</w:t>
                      </w:r>
                      <w:r w:rsidR="0075435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54D350EA" w14:textId="77777777" w:rsidR="00F3298F" w:rsidRDefault="00F3298F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62CCD9B4" w14:textId="77777777" w:rsidR="00F3298F" w:rsidRDefault="00F3298F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197FFEE0" w14:textId="77777777" w:rsidR="00F3298F" w:rsidRDefault="00F3298F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5E2FC957" w14:textId="77777777" w:rsidR="00F3298F" w:rsidRDefault="00F3298F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0117E170" w14:textId="77777777" w:rsidR="00F3298F" w:rsidRDefault="00F3298F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72222105" w14:textId="77777777" w:rsidR="007D23D9" w:rsidRDefault="007D23D9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67FFF733" w14:textId="77777777" w:rsidR="007D23D9" w:rsidRDefault="007D23D9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68BF63DC" w14:textId="77777777" w:rsidR="007D23D9" w:rsidRDefault="007D23D9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30A94192" w14:textId="77777777" w:rsidR="007D23D9" w:rsidRDefault="007D23D9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46CD89F9" w14:textId="77777777" w:rsidR="007D23D9" w:rsidRDefault="007D23D9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78D14246" w14:textId="77777777" w:rsidR="007D23D9" w:rsidRDefault="007D23D9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04D84F55" w14:textId="77777777" w:rsidR="007D23D9" w:rsidRDefault="007D23D9" w:rsidP="007660EC">
      <w:pPr>
        <w:rPr>
          <w:rFonts w:ascii="TH SarabunIT๙" w:hAnsi="TH SarabunIT๙" w:cs="TH SarabunIT๙" w:hint="cs"/>
          <w:color w:val="FF0000"/>
          <w:sz w:val="32"/>
          <w:szCs w:val="32"/>
        </w:rPr>
      </w:pPr>
    </w:p>
    <w:p w14:paraId="31726D68" w14:textId="77777777" w:rsidR="00F3298F" w:rsidRDefault="00F3298F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4A8D5CAA" w14:textId="77777777" w:rsidR="00F3298F" w:rsidRDefault="00F3298F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34C4F5B3" w14:textId="77777777" w:rsidR="00F3298F" w:rsidRDefault="00F3298F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7FDB6159" w14:textId="73EE28D0" w:rsidR="00F3298F" w:rsidRDefault="00F3298F" w:rsidP="007660EC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F3298F">
        <w:rPr>
          <w:rFonts w:ascii="TH SarabunIT๙" w:hAnsi="TH SarabunIT๙" w:cs="TH SarabunIT๙"/>
          <w:b/>
          <w:bCs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093CB90D" wp14:editId="061945F1">
            <wp:simplePos x="0" y="0"/>
            <wp:positionH relativeFrom="margin">
              <wp:align>left</wp:align>
            </wp:positionH>
            <wp:positionV relativeFrom="paragraph">
              <wp:posOffset>-102235</wp:posOffset>
            </wp:positionV>
            <wp:extent cx="550545" cy="586740"/>
            <wp:effectExtent l="0" t="0" r="1905" b="3810"/>
            <wp:wrapNone/>
            <wp:docPr id="10498009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FECCF" w14:textId="43D59627" w:rsidR="00F3298F" w:rsidRPr="00F3298F" w:rsidRDefault="00F3298F" w:rsidP="00F3298F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F3298F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495C8010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  <w:cs/>
        </w:rPr>
      </w:pPr>
    </w:p>
    <w:p w14:paraId="7CA9CEDC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  <w:r w:rsidRPr="00F329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    </w:t>
      </w:r>
      <w:r w:rsidRPr="00F3298F">
        <w:rPr>
          <w:rFonts w:ascii="TH SarabunIT๙" w:hAnsi="TH SarabunIT๙" w:cs="TH SarabunIT๙"/>
          <w:sz w:val="32"/>
          <w:szCs w:val="32"/>
          <w:cs/>
        </w:rPr>
        <w:t>ตม</w:t>
      </w:r>
      <w:r w:rsidRPr="00F3298F">
        <w:rPr>
          <w:rFonts w:ascii="TH SarabunIT๙" w:hAnsi="TH SarabunIT๙" w:cs="TH SarabunIT๙"/>
          <w:sz w:val="32"/>
          <w:szCs w:val="32"/>
        </w:rPr>
        <w:t>.</w:t>
      </w:r>
      <w:r w:rsidRPr="00F3298F">
        <w:rPr>
          <w:rFonts w:ascii="TH SarabunIT๙" w:hAnsi="TH SarabunIT๙" w:cs="TH SarabunIT๙" w:hint="cs"/>
          <w:sz w:val="32"/>
          <w:szCs w:val="32"/>
          <w:cs/>
        </w:rPr>
        <w:t xml:space="preserve">จว.ตรัง  </w:t>
      </w:r>
      <w:r w:rsidRPr="00F3298F">
        <w:rPr>
          <w:rFonts w:ascii="TH SarabunIT๙" w:hAnsi="TH SarabunIT๙" w:cs="TH SarabunIT๙" w:hint="cs"/>
          <w:sz w:val="32"/>
          <w:szCs w:val="32"/>
          <w:cs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 xml:space="preserve">                      </w:t>
      </w:r>
      <w:r w:rsidRPr="00F3298F">
        <w:rPr>
          <w:rFonts w:ascii="TH SarabunIT๙" w:hAnsi="TH SarabunIT๙" w:cs="TH SarabunIT๙" w:hint="cs"/>
          <w:b/>
          <w:bCs/>
          <w:sz w:val="32"/>
          <w:szCs w:val="32"/>
          <w:cs/>
        </w:rPr>
        <w:t>โทร</w:t>
      </w:r>
      <w:r w:rsidRPr="00F3298F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F329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3298F">
        <w:rPr>
          <w:rFonts w:ascii="TH SarabunIT๙" w:hAnsi="TH SarabunIT๙" w:cs="TH SarabunIT๙" w:hint="cs"/>
          <w:sz w:val="32"/>
          <w:szCs w:val="32"/>
          <w:cs/>
        </w:rPr>
        <w:t>๐ ๗525 ๑๐3๐</w:t>
      </w:r>
    </w:p>
    <w:p w14:paraId="1971D818" w14:textId="7F3221BC" w:rsidR="00F3298F" w:rsidRPr="00F3298F" w:rsidRDefault="00F3298F" w:rsidP="00F3298F">
      <w:pPr>
        <w:rPr>
          <w:rFonts w:ascii="TH SarabunIT๙" w:hAnsi="TH SarabunIT๙" w:cs="TH SarabunIT๙" w:hint="cs"/>
          <w:sz w:val="32"/>
          <w:szCs w:val="32"/>
          <w:cs/>
        </w:rPr>
      </w:pPr>
      <w:r w:rsidRPr="00F3298F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F3298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F3298F">
        <w:rPr>
          <w:rFonts w:ascii="TH SarabunIT๙" w:hAnsi="TH SarabunIT๙" w:cs="TH SarabunIT๙"/>
          <w:sz w:val="32"/>
          <w:szCs w:val="32"/>
          <w:cs/>
        </w:rPr>
        <w:t>๐๐๒๙</w:t>
      </w:r>
      <w:r w:rsidRPr="00F3298F">
        <w:rPr>
          <w:rFonts w:ascii="TH SarabunIT๙" w:hAnsi="TH SarabunIT๙" w:cs="TH SarabunIT๙"/>
          <w:sz w:val="32"/>
          <w:szCs w:val="32"/>
        </w:rPr>
        <w:t>.</w:t>
      </w:r>
      <w:r w:rsidRPr="00F3298F">
        <w:rPr>
          <w:rFonts w:ascii="TH SarabunIT๙" w:hAnsi="TH SarabunIT๙" w:cs="TH SarabunIT๙" w:hint="cs"/>
          <w:sz w:val="32"/>
          <w:szCs w:val="32"/>
          <w:cs/>
        </w:rPr>
        <w:t>๗๓(๑๒)</w:t>
      </w:r>
      <w:r w:rsidRPr="00F3298F">
        <w:rPr>
          <w:rFonts w:ascii="TH SarabunIT๙" w:hAnsi="TH SarabunIT๙" w:cs="TH SarabunIT๙"/>
          <w:sz w:val="32"/>
          <w:szCs w:val="32"/>
        </w:rPr>
        <w:t>/</w:t>
      </w:r>
      <w:r w:rsidRPr="00F3298F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F3298F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</w:t>
      </w:r>
      <w:r w:rsidRPr="00F3298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7D23D9">
        <w:rPr>
          <w:rFonts w:ascii="TH SarabunIT๙" w:hAnsi="TH SarabunIT๙" w:cs="TH SarabunIT๙"/>
          <w:sz w:val="32"/>
          <w:szCs w:val="32"/>
        </w:rPr>
        <w:t xml:space="preserve">      </w:t>
      </w:r>
      <w:r w:rsidRPr="00F3298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98F">
        <w:rPr>
          <w:rFonts w:ascii="TH SarabunIT๙" w:hAnsi="TH SarabunIT๙" w:cs="TH SarabunIT๙" w:hint="cs"/>
          <w:sz w:val="32"/>
          <w:szCs w:val="32"/>
          <w:cs/>
        </w:rPr>
        <w:t xml:space="preserve">มีนาคม </w:t>
      </w:r>
      <w:r w:rsidRPr="00F3298F">
        <w:rPr>
          <w:rFonts w:ascii="TH SarabunIT๙" w:hAnsi="TH SarabunIT๙" w:cs="TH SarabunIT๙"/>
          <w:sz w:val="32"/>
          <w:szCs w:val="32"/>
        </w:rPr>
        <w:t xml:space="preserve">  </w:t>
      </w:r>
      <w:r w:rsidRPr="00F3298F">
        <w:rPr>
          <w:rFonts w:ascii="TH SarabunIT๙" w:hAnsi="TH SarabunIT๙" w:cs="TH SarabunIT๙" w:hint="cs"/>
          <w:sz w:val="32"/>
          <w:szCs w:val="32"/>
          <w:cs/>
        </w:rPr>
        <w:t>๒๕69</w:t>
      </w:r>
    </w:p>
    <w:p w14:paraId="3F7BC219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  <w:r w:rsidRPr="00F329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F3298F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รายงานผลการใช้จ่ายงบประมาณของ ตม.จว.ตรัง ประจำปีงบประมาณ พ.ศ.2569 ไตรมาส 2 </w:t>
      </w:r>
    </w:p>
    <w:p w14:paraId="09D20776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  <w:r w:rsidRPr="00F3298F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F3298F">
        <w:rPr>
          <w:rFonts w:ascii="TH SarabunIT๙" w:hAnsi="TH SarabunIT๙" w:cs="TH SarabunIT๙"/>
          <w:sz w:val="32"/>
          <w:szCs w:val="32"/>
        </w:rPr>
        <w:t xml:space="preserve">  </w:t>
      </w:r>
      <w:r w:rsidRPr="00F3298F">
        <w:rPr>
          <w:rFonts w:ascii="TH SarabunIT๙" w:hAnsi="TH SarabunIT๙" w:cs="TH SarabunIT๙" w:hint="cs"/>
          <w:sz w:val="32"/>
          <w:szCs w:val="32"/>
          <w:cs/>
        </w:rPr>
        <w:t xml:space="preserve">สวญ.ตม.จว.ตรัง </w:t>
      </w:r>
    </w:p>
    <w:p w14:paraId="5974ED31" w14:textId="77777777" w:rsidR="00F3298F" w:rsidRPr="00F3298F" w:rsidRDefault="00F3298F" w:rsidP="00F3298F">
      <w:pPr>
        <w:rPr>
          <w:rFonts w:ascii="TH SarabunIT๙" w:hAnsi="TH SarabunIT๙" w:cs="TH SarabunIT๙" w:hint="cs"/>
          <w:sz w:val="32"/>
          <w:szCs w:val="32"/>
          <w:cs/>
        </w:rPr>
      </w:pPr>
    </w:p>
    <w:p w14:paraId="75BC5AE5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  <w:r w:rsidRPr="00F3298F">
        <w:rPr>
          <w:rFonts w:ascii="TH SarabunIT๙" w:hAnsi="TH SarabunIT๙" w:cs="TH SarabunIT๙"/>
          <w:sz w:val="32"/>
          <w:szCs w:val="32"/>
          <w:cs/>
        </w:rPr>
        <w:tab/>
        <w:t>อ้างตามแผนการใช้จ่ายตามงบประมาณของ ตม.จว.ตรัง  ประจำปีงบประมาณ พ.ศ.2569 ของงานอำนวยการ ขอรายงานผลการใช้จ่ายตามงบประมาณ ของตม.จว.ตรัง ประจำปีงบประมาณ          พ.ศ.2569  ไตรมาส 2 (1 ม.ค.-31 มี.ค.69)  และสรุปผลการใช้จ่าย ของตม.จว.ตรัง ประจำปีงบประมาณ พ.ศ.2569  ไตรมาส 2 (1 ม.ค.-31 มี.ค.69)  เรียนมายังท่านพร้อมหนังสือนี้  รายละเอียดปรากฏตามเอกสารที่แนบมาด้วย</w:t>
      </w:r>
    </w:p>
    <w:p w14:paraId="55F80B2F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</w:p>
    <w:p w14:paraId="27D1FDFD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  <w:cs/>
        </w:rPr>
      </w:pPr>
      <w:r w:rsidRPr="00F3298F">
        <w:rPr>
          <w:rFonts w:ascii="TH SarabunIT๙" w:hAnsi="TH SarabunIT๙" w:cs="TH SarabunIT๙"/>
          <w:sz w:val="32"/>
          <w:szCs w:val="32"/>
          <w:cs/>
        </w:rPr>
        <w:tab/>
      </w:r>
      <w:r w:rsidRPr="00F3298F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  <w:r w:rsidRPr="00F3298F">
        <w:rPr>
          <w:rFonts w:ascii="TH SarabunIT๙" w:hAnsi="TH SarabunIT๙" w:cs="TH SarabunIT๙"/>
          <w:sz w:val="32"/>
          <w:szCs w:val="32"/>
          <w:cs/>
        </w:rPr>
        <w:tab/>
      </w:r>
      <w:r w:rsidRPr="00F3298F">
        <w:rPr>
          <w:rFonts w:ascii="TH SarabunIT๙" w:hAnsi="TH SarabunIT๙" w:cs="TH SarabunIT๙"/>
          <w:sz w:val="32"/>
          <w:szCs w:val="32"/>
          <w:cs/>
        </w:rPr>
        <w:tab/>
      </w:r>
    </w:p>
    <w:p w14:paraId="3E09ACAD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  <w:cs/>
        </w:rPr>
      </w:pPr>
    </w:p>
    <w:p w14:paraId="1432338E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</w:p>
    <w:p w14:paraId="64F085BB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  <w:r w:rsidRPr="00F3298F">
        <w:rPr>
          <w:rFonts w:ascii="TH SarabunIT๙" w:hAnsi="TH SarabunIT๙" w:cs="TH SarabunIT๙"/>
          <w:sz w:val="32"/>
          <w:szCs w:val="32"/>
          <w:cs/>
        </w:rPr>
        <w:t xml:space="preserve">                     พ.ต.ท.หญิง</w:t>
      </w:r>
    </w:p>
    <w:p w14:paraId="7A474B25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  <w:cs/>
        </w:rPr>
      </w:pPr>
      <w:r w:rsidRPr="00F3298F">
        <w:rPr>
          <w:rFonts w:ascii="TH SarabunIT๙" w:hAnsi="TH SarabunIT๙" w:cs="TH SarabunIT๙"/>
          <w:sz w:val="32"/>
          <w:szCs w:val="32"/>
        </w:rPr>
        <w:t xml:space="preserve">                      </w:t>
      </w:r>
      <w:r w:rsidRPr="00F3298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F3298F">
        <w:rPr>
          <w:rFonts w:ascii="TH SarabunIT๙" w:hAnsi="TH SarabunIT๙" w:cs="TH SarabunIT๙" w:hint="cs"/>
          <w:sz w:val="32"/>
          <w:szCs w:val="32"/>
          <w:cs/>
        </w:rPr>
        <w:tab/>
        <w:t xml:space="preserve">   ( นนทลี ทองบัวแก้ว )</w:t>
      </w:r>
    </w:p>
    <w:p w14:paraId="1C1AC015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  <w:r w:rsidRPr="00F3298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สว.ตม.จว.ตรัง</w:t>
      </w:r>
    </w:p>
    <w:p w14:paraId="49479FFF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</w:p>
    <w:p w14:paraId="5BD1E695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</w:p>
    <w:p w14:paraId="1E87C004" w14:textId="026A1DB8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  <w:r w:rsidRPr="00F3298F">
        <w:rPr>
          <w:rFonts w:ascii="TH SarabunIT๙" w:hAnsi="TH SarabunIT๙" w:cs="TH SarabunIT๙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3E1B7" wp14:editId="44336302">
                <wp:simplePos x="0" y="0"/>
                <wp:positionH relativeFrom="column">
                  <wp:posOffset>2630170</wp:posOffset>
                </wp:positionH>
                <wp:positionV relativeFrom="paragraph">
                  <wp:posOffset>63500</wp:posOffset>
                </wp:positionV>
                <wp:extent cx="2665730" cy="1573530"/>
                <wp:effectExtent l="0" t="0" r="1270" b="7620"/>
                <wp:wrapNone/>
                <wp:docPr id="2065575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730" cy="1572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4719F3" w14:textId="77777777" w:rsidR="00F3298F" w:rsidRDefault="00F3298F" w:rsidP="00F3298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ทราบ</w:t>
                            </w:r>
                          </w:p>
                          <w:p w14:paraId="77BB4B7A" w14:textId="77777777" w:rsidR="00F3298F" w:rsidRDefault="00F3298F" w:rsidP="00F3298F">
                            <w:pPr>
                              <w:pStyle w:val="ListParagraph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74B7D1B" w14:textId="77777777" w:rsidR="00F3298F" w:rsidRDefault="00F3298F" w:rsidP="00F3298F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60B6354" w14:textId="77777777" w:rsidR="00F3298F" w:rsidRDefault="00F3298F" w:rsidP="00F3298F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(ณรงค์ชัย เอกฉันท์)</w:t>
                            </w:r>
                          </w:p>
                          <w:p w14:paraId="0DEE6449" w14:textId="77777777" w:rsidR="00F3298F" w:rsidRDefault="00F3298F" w:rsidP="00F3298F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สวญ.ตม.จว.ตรัง</w:t>
                            </w:r>
                          </w:p>
                          <w:p w14:paraId="0D8A0509" w14:textId="20418102" w:rsidR="00F3298F" w:rsidRDefault="00F3298F" w:rsidP="00F3298F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D23D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มี.ค.69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3E1B7" id="Text Box 8" o:spid="_x0000_s1027" type="#_x0000_t202" style="position:absolute;margin-left:207.1pt;margin-top:5pt;width:209.9pt;height:12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" fillcolor="white [3201]" stroked="f" strokeweight=".5pt">
                <v:textbox>
                  <w:txbxContent>
                    <w:p w14:paraId="394719F3" w14:textId="77777777" w:rsidR="00F3298F" w:rsidRDefault="00F3298F" w:rsidP="00F3298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ทราบ</w:t>
                      </w:r>
                    </w:p>
                    <w:p w14:paraId="77BB4B7A" w14:textId="77777777" w:rsidR="00F3298F" w:rsidRDefault="00F3298F" w:rsidP="00F3298F">
                      <w:pPr>
                        <w:pStyle w:val="ListParagraph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74B7D1B" w14:textId="77777777" w:rsidR="00F3298F" w:rsidRDefault="00F3298F" w:rsidP="00F3298F">
                      <w:pPr>
                        <w:ind w:left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560B6354" w14:textId="77777777" w:rsidR="00F3298F" w:rsidRDefault="00F3298F" w:rsidP="00F3298F">
                      <w:pPr>
                        <w:ind w:left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  <w:t xml:space="preserve">   (ณรงค์ชัย เอกฉันท์)</w:t>
                      </w:r>
                    </w:p>
                    <w:p w14:paraId="0DEE6449" w14:textId="77777777" w:rsidR="00F3298F" w:rsidRDefault="00F3298F" w:rsidP="00F3298F">
                      <w:pPr>
                        <w:ind w:left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  <w:t xml:space="preserve">     สวญ.ตม.จว.ตรัง</w:t>
                      </w:r>
                    </w:p>
                    <w:p w14:paraId="0D8A0509" w14:textId="20418102" w:rsidR="00F3298F" w:rsidRDefault="00F3298F" w:rsidP="00F3298F">
                      <w:pPr>
                        <w:ind w:left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="007D23D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มี.ค.69</w:t>
                      </w:r>
                    </w:p>
                  </w:txbxContent>
                </v:textbox>
              </v:shape>
            </w:pict>
          </mc:Fallback>
        </mc:AlternateContent>
      </w:r>
    </w:p>
    <w:p w14:paraId="58DE23C8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  <w:r w:rsidRPr="00F3298F">
        <w:rPr>
          <w:rFonts w:ascii="TH SarabunIT๙" w:hAnsi="TH SarabunIT๙" w:cs="TH SarabunIT๙"/>
          <w:sz w:val="32"/>
          <w:szCs w:val="32"/>
        </w:rPr>
        <w:tab/>
      </w:r>
    </w:p>
    <w:p w14:paraId="5D0F90B0" w14:textId="77777777" w:rsidR="00F3298F" w:rsidRPr="00F3298F" w:rsidRDefault="00F3298F" w:rsidP="00F3298F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92E9265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</w:p>
    <w:p w14:paraId="4AB2FA18" w14:textId="77777777" w:rsidR="00F3298F" w:rsidRPr="00F3298F" w:rsidRDefault="00F3298F" w:rsidP="00F3298F">
      <w:pPr>
        <w:rPr>
          <w:rFonts w:ascii="TH SarabunIT๙" w:hAnsi="TH SarabunIT๙" w:cs="TH SarabunIT๙"/>
          <w:sz w:val="32"/>
          <w:szCs w:val="32"/>
        </w:rPr>
      </w:pPr>
    </w:p>
    <w:p w14:paraId="6839B117" w14:textId="77777777" w:rsidR="007660EC" w:rsidRDefault="007660EC" w:rsidP="0074713B">
      <w:pPr>
        <w:pStyle w:val="Heading1"/>
        <w:jc w:val="center"/>
        <w:rPr>
          <w:rFonts w:ascii="TH SarabunIT๙" w:hAnsi="TH SarabunIT๙" w:cs="TH SarabunIT๙" w:hint="cs"/>
          <w:sz w:val="58"/>
          <w:szCs w:val="58"/>
        </w:rPr>
      </w:pPr>
    </w:p>
    <w:p w14:paraId="084BA76F" w14:textId="77777777" w:rsidR="007660EC" w:rsidRDefault="007660EC" w:rsidP="007660EC"/>
    <w:sectPr w:rsidR="007660EC" w:rsidSect="003C7B3C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7F495" w14:textId="77777777" w:rsidR="002B005A" w:rsidRDefault="002B005A" w:rsidP="00445C41">
      <w:r>
        <w:separator/>
      </w:r>
    </w:p>
  </w:endnote>
  <w:endnote w:type="continuationSeparator" w:id="0">
    <w:p w14:paraId="0B60B626" w14:textId="77777777" w:rsidR="002B005A" w:rsidRDefault="002B005A" w:rsidP="00445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4CC06" w14:textId="77777777" w:rsidR="002B005A" w:rsidRDefault="002B005A" w:rsidP="00445C41">
      <w:r>
        <w:separator/>
      </w:r>
    </w:p>
  </w:footnote>
  <w:footnote w:type="continuationSeparator" w:id="0">
    <w:p w14:paraId="20F02431" w14:textId="77777777" w:rsidR="002B005A" w:rsidRDefault="002B005A" w:rsidP="00445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25117"/>
    <w:multiLevelType w:val="hybridMultilevel"/>
    <w:tmpl w:val="79CCF832"/>
    <w:lvl w:ilvl="0" w:tplc="37423B9E">
      <w:start w:val="27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055C95"/>
    <w:multiLevelType w:val="hybridMultilevel"/>
    <w:tmpl w:val="6D40CF22"/>
    <w:lvl w:ilvl="0" w:tplc="90C8F4E4">
      <w:start w:val="27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C1518"/>
    <w:multiLevelType w:val="hybridMultilevel"/>
    <w:tmpl w:val="607E1ACA"/>
    <w:lvl w:ilvl="0" w:tplc="51C8ED68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513809434">
    <w:abstractNumId w:val="1"/>
  </w:num>
  <w:num w:numId="2" w16cid:durableId="1583638813">
    <w:abstractNumId w:val="2"/>
  </w:num>
  <w:num w:numId="3" w16cid:durableId="814566185">
    <w:abstractNumId w:val="0"/>
  </w:num>
  <w:num w:numId="4" w16cid:durableId="8815833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AA"/>
    <w:rsid w:val="0000464B"/>
    <w:rsid w:val="00014812"/>
    <w:rsid w:val="000245AA"/>
    <w:rsid w:val="00024F24"/>
    <w:rsid w:val="000342FE"/>
    <w:rsid w:val="00042E32"/>
    <w:rsid w:val="00051CB2"/>
    <w:rsid w:val="00057EBA"/>
    <w:rsid w:val="00063306"/>
    <w:rsid w:val="000719D1"/>
    <w:rsid w:val="000826C5"/>
    <w:rsid w:val="00094A2D"/>
    <w:rsid w:val="000A64BB"/>
    <w:rsid w:val="000A7214"/>
    <w:rsid w:val="000B294A"/>
    <w:rsid w:val="000F024D"/>
    <w:rsid w:val="000F22D4"/>
    <w:rsid w:val="000F3996"/>
    <w:rsid w:val="00100F1C"/>
    <w:rsid w:val="00125489"/>
    <w:rsid w:val="00155356"/>
    <w:rsid w:val="00163EFF"/>
    <w:rsid w:val="001A2B48"/>
    <w:rsid w:val="001A6E3E"/>
    <w:rsid w:val="001B53B1"/>
    <w:rsid w:val="001B6DF0"/>
    <w:rsid w:val="001C60C6"/>
    <w:rsid w:val="001E3A21"/>
    <w:rsid w:val="001F2E68"/>
    <w:rsid w:val="00200734"/>
    <w:rsid w:val="00203B6A"/>
    <w:rsid w:val="002047FF"/>
    <w:rsid w:val="002170CB"/>
    <w:rsid w:val="00236105"/>
    <w:rsid w:val="00253FFB"/>
    <w:rsid w:val="00267194"/>
    <w:rsid w:val="00274044"/>
    <w:rsid w:val="002968D3"/>
    <w:rsid w:val="00296E12"/>
    <w:rsid w:val="002B005A"/>
    <w:rsid w:val="002B7734"/>
    <w:rsid w:val="002C5C84"/>
    <w:rsid w:val="002C6935"/>
    <w:rsid w:val="002E52C5"/>
    <w:rsid w:val="002E725A"/>
    <w:rsid w:val="002F003B"/>
    <w:rsid w:val="002F2900"/>
    <w:rsid w:val="002F2ED7"/>
    <w:rsid w:val="00301CF2"/>
    <w:rsid w:val="003039B1"/>
    <w:rsid w:val="00330345"/>
    <w:rsid w:val="0034233C"/>
    <w:rsid w:val="0034237A"/>
    <w:rsid w:val="00343788"/>
    <w:rsid w:val="003445B6"/>
    <w:rsid w:val="00344632"/>
    <w:rsid w:val="00355649"/>
    <w:rsid w:val="00376989"/>
    <w:rsid w:val="003A0856"/>
    <w:rsid w:val="003A12CB"/>
    <w:rsid w:val="003B13A6"/>
    <w:rsid w:val="003B13F9"/>
    <w:rsid w:val="003B6A31"/>
    <w:rsid w:val="003C4DEB"/>
    <w:rsid w:val="003C7B3C"/>
    <w:rsid w:val="003D0285"/>
    <w:rsid w:val="003D3EED"/>
    <w:rsid w:val="003E0930"/>
    <w:rsid w:val="003E4AF8"/>
    <w:rsid w:val="003F7D58"/>
    <w:rsid w:val="004075DF"/>
    <w:rsid w:val="004305B6"/>
    <w:rsid w:val="00441A72"/>
    <w:rsid w:val="00445C41"/>
    <w:rsid w:val="004567ED"/>
    <w:rsid w:val="00467983"/>
    <w:rsid w:val="00475B89"/>
    <w:rsid w:val="0047619B"/>
    <w:rsid w:val="004876E3"/>
    <w:rsid w:val="004B09C5"/>
    <w:rsid w:val="004B18BB"/>
    <w:rsid w:val="004D5EE9"/>
    <w:rsid w:val="004E5356"/>
    <w:rsid w:val="004F43C5"/>
    <w:rsid w:val="00501CE1"/>
    <w:rsid w:val="00514F25"/>
    <w:rsid w:val="00521A4F"/>
    <w:rsid w:val="00521CEE"/>
    <w:rsid w:val="00524351"/>
    <w:rsid w:val="00534D91"/>
    <w:rsid w:val="00544156"/>
    <w:rsid w:val="00547F74"/>
    <w:rsid w:val="005647C9"/>
    <w:rsid w:val="005651E0"/>
    <w:rsid w:val="00565D9E"/>
    <w:rsid w:val="005678BF"/>
    <w:rsid w:val="005701C9"/>
    <w:rsid w:val="0058414F"/>
    <w:rsid w:val="005B4641"/>
    <w:rsid w:val="005C2948"/>
    <w:rsid w:val="005C3D72"/>
    <w:rsid w:val="005C6ACC"/>
    <w:rsid w:val="005D6AC3"/>
    <w:rsid w:val="005E613B"/>
    <w:rsid w:val="005F6230"/>
    <w:rsid w:val="00602ED8"/>
    <w:rsid w:val="00610C82"/>
    <w:rsid w:val="00625DBD"/>
    <w:rsid w:val="0064433D"/>
    <w:rsid w:val="00657D97"/>
    <w:rsid w:val="0066504C"/>
    <w:rsid w:val="0068218D"/>
    <w:rsid w:val="0068425F"/>
    <w:rsid w:val="006849CB"/>
    <w:rsid w:val="0068532D"/>
    <w:rsid w:val="006C1BA2"/>
    <w:rsid w:val="006D34A5"/>
    <w:rsid w:val="006D447A"/>
    <w:rsid w:val="006D66C6"/>
    <w:rsid w:val="006E01A5"/>
    <w:rsid w:val="006E143D"/>
    <w:rsid w:val="006E3681"/>
    <w:rsid w:val="006F1D51"/>
    <w:rsid w:val="006F1D9B"/>
    <w:rsid w:val="00703855"/>
    <w:rsid w:val="00706FF0"/>
    <w:rsid w:val="007250F1"/>
    <w:rsid w:val="0074713B"/>
    <w:rsid w:val="00754355"/>
    <w:rsid w:val="0076082C"/>
    <w:rsid w:val="00764BC3"/>
    <w:rsid w:val="007660EC"/>
    <w:rsid w:val="00771AE7"/>
    <w:rsid w:val="007765EE"/>
    <w:rsid w:val="00776C55"/>
    <w:rsid w:val="00780515"/>
    <w:rsid w:val="0079529F"/>
    <w:rsid w:val="007A512D"/>
    <w:rsid w:val="007D23D9"/>
    <w:rsid w:val="007F3222"/>
    <w:rsid w:val="007F6558"/>
    <w:rsid w:val="008019A5"/>
    <w:rsid w:val="0080407F"/>
    <w:rsid w:val="008045ED"/>
    <w:rsid w:val="00805CA8"/>
    <w:rsid w:val="0081532F"/>
    <w:rsid w:val="008355AB"/>
    <w:rsid w:val="00836F23"/>
    <w:rsid w:val="0084113A"/>
    <w:rsid w:val="00847F40"/>
    <w:rsid w:val="00874738"/>
    <w:rsid w:val="008801AB"/>
    <w:rsid w:val="008901C7"/>
    <w:rsid w:val="0089181E"/>
    <w:rsid w:val="008A37A4"/>
    <w:rsid w:val="008B227C"/>
    <w:rsid w:val="008B2D14"/>
    <w:rsid w:val="008B5D0B"/>
    <w:rsid w:val="008B71A0"/>
    <w:rsid w:val="008C27CA"/>
    <w:rsid w:val="008C557C"/>
    <w:rsid w:val="008C58AE"/>
    <w:rsid w:val="008C6648"/>
    <w:rsid w:val="008D257B"/>
    <w:rsid w:val="008D68B4"/>
    <w:rsid w:val="008E0C0B"/>
    <w:rsid w:val="008E6C4D"/>
    <w:rsid w:val="008F0394"/>
    <w:rsid w:val="008F0CDE"/>
    <w:rsid w:val="008F33A1"/>
    <w:rsid w:val="008F4751"/>
    <w:rsid w:val="008F5EC3"/>
    <w:rsid w:val="00915B50"/>
    <w:rsid w:val="00944FE2"/>
    <w:rsid w:val="009472CF"/>
    <w:rsid w:val="0095256A"/>
    <w:rsid w:val="00963285"/>
    <w:rsid w:val="0097436C"/>
    <w:rsid w:val="00986962"/>
    <w:rsid w:val="00987ADB"/>
    <w:rsid w:val="00991612"/>
    <w:rsid w:val="009A3646"/>
    <w:rsid w:val="009A395C"/>
    <w:rsid w:val="009A52FA"/>
    <w:rsid w:val="009B53A1"/>
    <w:rsid w:val="009C4681"/>
    <w:rsid w:val="009C5D92"/>
    <w:rsid w:val="009D109A"/>
    <w:rsid w:val="009D38E9"/>
    <w:rsid w:val="009E79E5"/>
    <w:rsid w:val="00A04074"/>
    <w:rsid w:val="00A24B96"/>
    <w:rsid w:val="00A27598"/>
    <w:rsid w:val="00A35C37"/>
    <w:rsid w:val="00A41F40"/>
    <w:rsid w:val="00A57753"/>
    <w:rsid w:val="00A6648D"/>
    <w:rsid w:val="00A82D78"/>
    <w:rsid w:val="00A9426B"/>
    <w:rsid w:val="00AA394B"/>
    <w:rsid w:val="00AA5214"/>
    <w:rsid w:val="00AA5F7C"/>
    <w:rsid w:val="00AB3F24"/>
    <w:rsid w:val="00AC2AEA"/>
    <w:rsid w:val="00AC75B0"/>
    <w:rsid w:val="00AF40B0"/>
    <w:rsid w:val="00B02154"/>
    <w:rsid w:val="00B1348E"/>
    <w:rsid w:val="00B13E26"/>
    <w:rsid w:val="00B20DBA"/>
    <w:rsid w:val="00B30D76"/>
    <w:rsid w:val="00B50700"/>
    <w:rsid w:val="00B57178"/>
    <w:rsid w:val="00B74AC8"/>
    <w:rsid w:val="00B827BA"/>
    <w:rsid w:val="00B85772"/>
    <w:rsid w:val="00B915BA"/>
    <w:rsid w:val="00B946EC"/>
    <w:rsid w:val="00BA360B"/>
    <w:rsid w:val="00BF5662"/>
    <w:rsid w:val="00C27BE7"/>
    <w:rsid w:val="00C66487"/>
    <w:rsid w:val="00C70EA2"/>
    <w:rsid w:val="00C82C3A"/>
    <w:rsid w:val="00C83815"/>
    <w:rsid w:val="00C944FC"/>
    <w:rsid w:val="00CA1989"/>
    <w:rsid w:val="00CB654A"/>
    <w:rsid w:val="00CC0857"/>
    <w:rsid w:val="00CC3034"/>
    <w:rsid w:val="00CE7595"/>
    <w:rsid w:val="00CF7504"/>
    <w:rsid w:val="00D02B84"/>
    <w:rsid w:val="00D064C1"/>
    <w:rsid w:val="00D14777"/>
    <w:rsid w:val="00D179C2"/>
    <w:rsid w:val="00D24960"/>
    <w:rsid w:val="00D34AD2"/>
    <w:rsid w:val="00D36EB9"/>
    <w:rsid w:val="00D378AD"/>
    <w:rsid w:val="00D4587C"/>
    <w:rsid w:val="00D506EE"/>
    <w:rsid w:val="00D52F02"/>
    <w:rsid w:val="00D60FE6"/>
    <w:rsid w:val="00D67488"/>
    <w:rsid w:val="00D67F10"/>
    <w:rsid w:val="00D77BBF"/>
    <w:rsid w:val="00D855C9"/>
    <w:rsid w:val="00D95522"/>
    <w:rsid w:val="00D97786"/>
    <w:rsid w:val="00D97E74"/>
    <w:rsid w:val="00DA7A0B"/>
    <w:rsid w:val="00DB3331"/>
    <w:rsid w:val="00DE08C5"/>
    <w:rsid w:val="00DE1818"/>
    <w:rsid w:val="00DE7C3D"/>
    <w:rsid w:val="00DF58B4"/>
    <w:rsid w:val="00E13159"/>
    <w:rsid w:val="00E177B0"/>
    <w:rsid w:val="00E34584"/>
    <w:rsid w:val="00E37ADE"/>
    <w:rsid w:val="00E52C06"/>
    <w:rsid w:val="00E62D45"/>
    <w:rsid w:val="00E63093"/>
    <w:rsid w:val="00E701AC"/>
    <w:rsid w:val="00E81AA0"/>
    <w:rsid w:val="00E83F56"/>
    <w:rsid w:val="00E95610"/>
    <w:rsid w:val="00EA1A6A"/>
    <w:rsid w:val="00EB3DE5"/>
    <w:rsid w:val="00EB78D4"/>
    <w:rsid w:val="00EC564C"/>
    <w:rsid w:val="00ED0A01"/>
    <w:rsid w:val="00ED7068"/>
    <w:rsid w:val="00F01D18"/>
    <w:rsid w:val="00F076D8"/>
    <w:rsid w:val="00F235C8"/>
    <w:rsid w:val="00F30DD2"/>
    <w:rsid w:val="00F3277F"/>
    <w:rsid w:val="00F3298F"/>
    <w:rsid w:val="00F41A22"/>
    <w:rsid w:val="00F6412A"/>
    <w:rsid w:val="00F760EB"/>
    <w:rsid w:val="00F8266B"/>
    <w:rsid w:val="00F94B70"/>
    <w:rsid w:val="00FA6AB4"/>
    <w:rsid w:val="00FB1371"/>
    <w:rsid w:val="00FB4ABD"/>
    <w:rsid w:val="00FC6189"/>
    <w:rsid w:val="00FC62BA"/>
    <w:rsid w:val="00FE0492"/>
    <w:rsid w:val="00FF13EC"/>
    <w:rsid w:val="00FF2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5E04A85F"/>
  <w15:docId w15:val="{DC9CE3BD-FC82-4B83-A2AB-96C7BFB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5AA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qFormat/>
    <w:rsid w:val="000245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link w:val="Heading3Char"/>
    <w:qFormat/>
    <w:rsid w:val="000245AA"/>
    <w:pPr>
      <w:keepNext/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45AA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Heading3Char">
    <w:name w:val="Heading 3 Char"/>
    <w:basedOn w:val="DefaultParagraphFont"/>
    <w:link w:val="Heading3"/>
    <w:rsid w:val="000245AA"/>
    <w:rPr>
      <w:rFonts w:ascii="Cordia New" w:eastAsia="Cordia New" w:hAnsi="Cordia New" w:cs="Angsan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D0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D0B"/>
    <w:rPr>
      <w:rFonts w:ascii="Tahoma" w:eastAsia="Cordia New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68425F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445C41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445C41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445C41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45C41"/>
    <w:rPr>
      <w:rFonts w:ascii="Cordia New" w:eastAsia="Cordia New" w:hAnsi="Cordia New" w:cs="Angsana New"/>
      <w:sz w:val="28"/>
      <w:szCs w:val="35"/>
    </w:rPr>
  </w:style>
  <w:style w:type="paragraph" w:styleId="NoSpacing">
    <w:name w:val="No Spacing"/>
    <w:uiPriority w:val="1"/>
    <w:qFormat/>
    <w:rsid w:val="00836F23"/>
    <w:pPr>
      <w:spacing w:after="0" w:line="240" w:lineRule="auto"/>
    </w:pPr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2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2C8E6-F74C-4306-BA49-4C1EE0BB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khunjan moud</cp:lastModifiedBy>
  <cp:revision>2</cp:revision>
  <cp:lastPrinted>2026-07-21T07:43:00Z</cp:lastPrinted>
  <dcterms:created xsi:type="dcterms:W3CDTF">2026-07-21T08:44:00Z</dcterms:created>
  <dcterms:modified xsi:type="dcterms:W3CDTF">2026-07-21T08:44:00Z</dcterms:modified>
</cp:coreProperties>
</file>