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11A" w:rsidRPr="00A22301" w:rsidRDefault="00012E29" w:rsidP="00012E2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A22301">
        <w:rPr>
          <w:rFonts w:ascii="TH SarabunPSK" w:hAnsi="TH SarabunPSK" w:cs="TH SarabunPSK" w:hint="cs"/>
          <w:sz w:val="36"/>
          <w:szCs w:val="36"/>
          <w:cs/>
        </w:rPr>
        <w:t>สำนักงานตรวจคนเข้าเมือง</w:t>
      </w:r>
    </w:p>
    <w:p w:rsidR="00012E29" w:rsidRPr="00A22301" w:rsidRDefault="00012E29" w:rsidP="00012E2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A22301">
        <w:rPr>
          <w:rFonts w:ascii="TH SarabunPSK" w:hAnsi="TH SarabunPSK" w:cs="TH SarabunPSK" w:hint="cs"/>
          <w:sz w:val="36"/>
          <w:szCs w:val="36"/>
          <w:cs/>
        </w:rPr>
        <w:t>รายงานสถิติผู้โดยสาร ขาเข้า แยกตามประเภทสัญชาติ (</w:t>
      </w:r>
      <w:r w:rsidRPr="00A22301">
        <w:rPr>
          <w:rFonts w:ascii="TH SarabunPSK" w:hAnsi="TH SarabunPSK" w:cs="TH SarabunPSK"/>
          <w:sz w:val="36"/>
          <w:szCs w:val="36"/>
        </w:rPr>
        <w:t>IN1)</w:t>
      </w:r>
    </w:p>
    <w:p w:rsidR="00012E29" w:rsidRPr="00A22301" w:rsidRDefault="00012E29" w:rsidP="00012E2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A22301">
        <w:rPr>
          <w:rFonts w:ascii="TH SarabunPSK" w:hAnsi="TH SarabunPSK" w:cs="TH SarabunPSK" w:hint="cs"/>
          <w:sz w:val="36"/>
          <w:szCs w:val="36"/>
          <w:cs/>
        </w:rPr>
        <w:t xml:space="preserve">ประจำวันที่ 01 </w:t>
      </w:r>
      <w:r w:rsidR="00B14355">
        <w:rPr>
          <w:rFonts w:ascii="TH SarabunPSK" w:hAnsi="TH SarabunPSK" w:cs="TH SarabunPSK" w:hint="cs"/>
          <w:sz w:val="36"/>
          <w:szCs w:val="36"/>
          <w:cs/>
        </w:rPr>
        <w:t>ธันวาคม</w:t>
      </w:r>
      <w:r w:rsidRPr="00A22301">
        <w:rPr>
          <w:rFonts w:ascii="TH SarabunPSK" w:hAnsi="TH SarabunPSK" w:cs="TH SarabunPSK" w:hint="cs"/>
          <w:sz w:val="36"/>
          <w:szCs w:val="36"/>
          <w:cs/>
        </w:rPr>
        <w:t xml:space="preserve"> 2567 00</w:t>
      </w:r>
      <w:r w:rsidRPr="00A22301">
        <w:rPr>
          <w:rFonts w:ascii="TH SarabunPSK" w:hAnsi="TH SarabunPSK" w:cs="TH SarabunPSK"/>
          <w:sz w:val="36"/>
          <w:szCs w:val="36"/>
        </w:rPr>
        <w:t xml:space="preserve">:00 </w:t>
      </w:r>
      <w:r w:rsidRPr="00A22301">
        <w:rPr>
          <w:rFonts w:ascii="TH SarabunPSK" w:hAnsi="TH SarabunPSK" w:cs="TH SarabunPSK" w:hint="cs"/>
          <w:sz w:val="36"/>
          <w:szCs w:val="36"/>
          <w:cs/>
        </w:rPr>
        <w:t>ถึง 3</w:t>
      </w:r>
      <w:r w:rsidR="001E2F56">
        <w:rPr>
          <w:rFonts w:ascii="TH SarabunPSK" w:hAnsi="TH SarabunPSK" w:cs="TH SarabunPSK" w:hint="cs"/>
          <w:sz w:val="36"/>
          <w:szCs w:val="36"/>
          <w:cs/>
        </w:rPr>
        <w:t>1</w:t>
      </w:r>
      <w:r w:rsidRPr="00A22301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1E2F56">
        <w:rPr>
          <w:rFonts w:ascii="TH SarabunPSK" w:hAnsi="TH SarabunPSK" w:cs="TH SarabunPSK" w:hint="cs"/>
          <w:sz w:val="36"/>
          <w:szCs w:val="36"/>
          <w:cs/>
        </w:rPr>
        <w:t>ธันวาคม</w:t>
      </w:r>
      <w:r w:rsidRPr="00A22301">
        <w:rPr>
          <w:rFonts w:ascii="TH SarabunPSK" w:hAnsi="TH SarabunPSK" w:cs="TH SarabunPSK" w:hint="cs"/>
          <w:sz w:val="36"/>
          <w:szCs w:val="36"/>
          <w:cs/>
        </w:rPr>
        <w:t xml:space="preserve"> 2567 </w:t>
      </w:r>
      <w:r w:rsidR="001E2F56">
        <w:rPr>
          <w:rFonts w:ascii="TH SarabunPSK" w:hAnsi="TH SarabunPSK" w:cs="TH SarabunPSK" w:hint="cs"/>
          <w:sz w:val="36"/>
          <w:szCs w:val="36"/>
          <w:cs/>
        </w:rPr>
        <w:t>00</w:t>
      </w:r>
      <w:r w:rsidRPr="00A22301">
        <w:rPr>
          <w:rFonts w:ascii="TH SarabunPSK" w:hAnsi="TH SarabunPSK" w:cs="TH SarabunPSK"/>
          <w:sz w:val="36"/>
          <w:szCs w:val="36"/>
        </w:rPr>
        <w:t>:</w:t>
      </w:r>
      <w:r w:rsidR="001E2F56">
        <w:rPr>
          <w:rFonts w:ascii="TH SarabunPSK" w:hAnsi="TH SarabunPSK" w:cs="TH SarabunPSK"/>
          <w:sz w:val="36"/>
          <w:szCs w:val="36"/>
        </w:rPr>
        <w:t>00</w:t>
      </w:r>
    </w:p>
    <w:p w:rsidR="00012E29" w:rsidRDefault="00012E29" w:rsidP="00012E2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A22301">
        <w:rPr>
          <w:rFonts w:ascii="TH SarabunPSK" w:hAnsi="TH SarabunPSK" w:cs="TH SarabunPSK" w:hint="cs"/>
          <w:sz w:val="36"/>
          <w:szCs w:val="36"/>
          <w:cs/>
        </w:rPr>
        <w:t xml:space="preserve">หน่วยงาน </w:t>
      </w:r>
      <w:r w:rsidRPr="00A22301">
        <w:rPr>
          <w:rFonts w:ascii="TH SarabunPSK" w:hAnsi="TH SarabunPSK" w:cs="TH SarabunPSK"/>
          <w:sz w:val="36"/>
          <w:szCs w:val="36"/>
        </w:rPr>
        <w:t xml:space="preserve">: </w:t>
      </w:r>
      <w:proofErr w:type="spellStart"/>
      <w:r w:rsidRPr="00A22301">
        <w:rPr>
          <w:rFonts w:ascii="TH SarabunPSK" w:hAnsi="TH SarabunPSK" w:cs="TH SarabunPSK" w:hint="cs"/>
          <w:sz w:val="36"/>
          <w:szCs w:val="36"/>
          <w:cs/>
        </w:rPr>
        <w:t>ตม.จว</w:t>
      </w:r>
      <w:proofErr w:type="spellEnd"/>
      <w:r w:rsidRPr="00A22301">
        <w:rPr>
          <w:rFonts w:ascii="TH SarabunPSK" w:hAnsi="TH SarabunPSK" w:cs="TH SarabunPSK" w:hint="cs"/>
          <w:sz w:val="36"/>
          <w:szCs w:val="36"/>
          <w:cs/>
        </w:rPr>
        <w:t>.ตรัง บก.ตม.6</w:t>
      </w:r>
    </w:p>
    <w:p w:rsidR="00546077" w:rsidRPr="00546077" w:rsidRDefault="00546077" w:rsidP="00546077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1/1</w:t>
      </w:r>
    </w:p>
    <w:p w:rsidR="00B73A6C" w:rsidRDefault="00B73A6C" w:rsidP="00012E2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245"/>
        <w:gridCol w:w="1984"/>
        <w:gridCol w:w="2268"/>
        <w:gridCol w:w="2126"/>
        <w:gridCol w:w="1592"/>
      </w:tblGrid>
      <w:tr w:rsidR="009C5135" w:rsidTr="00546077">
        <w:tc>
          <w:tcPr>
            <w:tcW w:w="959" w:type="dxa"/>
            <w:vMerge w:val="restart"/>
            <w:shd w:val="clear" w:color="auto" w:fill="C4BC96" w:themeFill="background2" w:themeFillShade="BF"/>
          </w:tcPr>
          <w:p w:rsidR="009C5135" w:rsidRDefault="009C5135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245" w:type="dxa"/>
            <w:vMerge w:val="restart"/>
            <w:shd w:val="clear" w:color="auto" w:fill="C4BC96" w:themeFill="background2" w:themeFillShade="BF"/>
          </w:tcPr>
          <w:p w:rsidR="009C5135" w:rsidRDefault="009C5135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ประเทศ / สัญชาติ</w:t>
            </w:r>
          </w:p>
        </w:tc>
        <w:tc>
          <w:tcPr>
            <w:tcW w:w="7970" w:type="dxa"/>
            <w:gridSpan w:val="4"/>
            <w:shd w:val="clear" w:color="auto" w:fill="C4BC96" w:themeFill="background2" w:themeFillShade="BF"/>
          </w:tcPr>
          <w:p w:rsidR="009C5135" w:rsidRDefault="009C5135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</w:p>
        </w:tc>
      </w:tr>
      <w:tr w:rsidR="009C5135" w:rsidTr="00546077">
        <w:tc>
          <w:tcPr>
            <w:tcW w:w="959" w:type="dxa"/>
            <w:vMerge/>
            <w:shd w:val="clear" w:color="auto" w:fill="C4BC96" w:themeFill="background2" w:themeFillShade="BF"/>
          </w:tcPr>
          <w:p w:rsidR="009C5135" w:rsidRDefault="009C5135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vMerge/>
            <w:shd w:val="clear" w:color="auto" w:fill="C4BC96" w:themeFill="background2" w:themeFillShade="BF"/>
          </w:tcPr>
          <w:p w:rsidR="009C5135" w:rsidRDefault="009C5135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C4BC96" w:themeFill="background2" w:themeFillShade="BF"/>
          </w:tcPr>
          <w:p w:rsidR="009C5135" w:rsidRDefault="009C5135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2268" w:type="dxa"/>
            <w:shd w:val="clear" w:color="auto" w:fill="C4BC96" w:themeFill="background2" w:themeFillShade="BF"/>
          </w:tcPr>
          <w:p w:rsidR="009C5135" w:rsidRDefault="009C5135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2126" w:type="dxa"/>
            <w:shd w:val="clear" w:color="auto" w:fill="C4BC96" w:themeFill="background2" w:themeFillShade="BF"/>
          </w:tcPr>
          <w:p w:rsidR="009C5135" w:rsidRDefault="009C5135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ไม่ทราบ</w:t>
            </w:r>
          </w:p>
        </w:tc>
        <w:tc>
          <w:tcPr>
            <w:tcW w:w="1592" w:type="dxa"/>
            <w:shd w:val="clear" w:color="auto" w:fill="C4BC96" w:themeFill="background2" w:themeFillShade="BF"/>
          </w:tcPr>
          <w:p w:rsidR="009C5135" w:rsidRDefault="009C5135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</w:tr>
      <w:tr w:rsidR="00B73A6C" w:rsidTr="00B73A6C">
        <w:tc>
          <w:tcPr>
            <w:tcW w:w="959" w:type="dxa"/>
          </w:tcPr>
          <w:p w:rsidR="00B73A6C" w:rsidRDefault="00B73A6C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245" w:type="dxa"/>
          </w:tcPr>
          <w:p w:rsidR="00B73A6C" w:rsidRDefault="00B73A6C" w:rsidP="00B73A6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สาธารณรัฐอินโดนีเซีย / อินโดนีเซีย</w:t>
            </w:r>
          </w:p>
        </w:tc>
        <w:tc>
          <w:tcPr>
            <w:tcW w:w="1984" w:type="dxa"/>
          </w:tcPr>
          <w:p w:rsidR="00B73A6C" w:rsidRDefault="001E2F56" w:rsidP="007703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153</w:t>
            </w:r>
          </w:p>
        </w:tc>
        <w:tc>
          <w:tcPr>
            <w:tcW w:w="2268" w:type="dxa"/>
          </w:tcPr>
          <w:p w:rsidR="00B73A6C" w:rsidRDefault="001E2F56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126" w:type="dxa"/>
          </w:tcPr>
          <w:p w:rsidR="00B73A6C" w:rsidRDefault="001E2F56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592" w:type="dxa"/>
          </w:tcPr>
          <w:p w:rsidR="00B73A6C" w:rsidRDefault="001E2F56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153</w:t>
            </w:r>
          </w:p>
        </w:tc>
      </w:tr>
      <w:tr w:rsidR="001E2F56" w:rsidTr="00B73A6C">
        <w:tc>
          <w:tcPr>
            <w:tcW w:w="959" w:type="dxa"/>
          </w:tcPr>
          <w:p w:rsidR="001E2F56" w:rsidRDefault="001E2F56" w:rsidP="007211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245" w:type="dxa"/>
          </w:tcPr>
          <w:p w:rsidR="001E2F56" w:rsidRDefault="001E2F56" w:rsidP="007211F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สาธารณรัฐประชาชนบังกลาเทศ / บังกลาเทศ</w:t>
            </w:r>
          </w:p>
        </w:tc>
        <w:tc>
          <w:tcPr>
            <w:tcW w:w="1984" w:type="dxa"/>
          </w:tcPr>
          <w:p w:rsidR="001E2F56" w:rsidRDefault="001E2F56" w:rsidP="007211FA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75</w:t>
            </w:r>
          </w:p>
        </w:tc>
        <w:tc>
          <w:tcPr>
            <w:tcW w:w="2268" w:type="dxa"/>
          </w:tcPr>
          <w:p w:rsidR="001E2F56" w:rsidRDefault="001E2F56" w:rsidP="007211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126" w:type="dxa"/>
          </w:tcPr>
          <w:p w:rsidR="001E2F56" w:rsidRDefault="001E2F56" w:rsidP="007211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592" w:type="dxa"/>
          </w:tcPr>
          <w:p w:rsidR="001E2F56" w:rsidRDefault="001E2F56" w:rsidP="007211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75</w:t>
            </w:r>
          </w:p>
        </w:tc>
      </w:tr>
      <w:tr w:rsidR="001E2F56" w:rsidTr="00B73A6C">
        <w:tc>
          <w:tcPr>
            <w:tcW w:w="959" w:type="dxa"/>
          </w:tcPr>
          <w:p w:rsidR="001E2F56" w:rsidRDefault="001E2F56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245" w:type="dxa"/>
          </w:tcPr>
          <w:p w:rsidR="001E2F56" w:rsidRDefault="001E2F56" w:rsidP="00B73A6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ราชอาณาจักรไทย / ไทย</w:t>
            </w:r>
          </w:p>
        </w:tc>
        <w:tc>
          <w:tcPr>
            <w:tcW w:w="1984" w:type="dxa"/>
          </w:tcPr>
          <w:p w:rsidR="001E2F56" w:rsidRDefault="001E2F56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</w:t>
            </w:r>
          </w:p>
        </w:tc>
        <w:tc>
          <w:tcPr>
            <w:tcW w:w="2268" w:type="dxa"/>
          </w:tcPr>
          <w:p w:rsidR="001E2F56" w:rsidRDefault="001E2F56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126" w:type="dxa"/>
          </w:tcPr>
          <w:p w:rsidR="001E2F56" w:rsidRDefault="001E2F56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592" w:type="dxa"/>
          </w:tcPr>
          <w:p w:rsidR="001E2F56" w:rsidRDefault="001E2F56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</w:t>
            </w:r>
          </w:p>
        </w:tc>
      </w:tr>
      <w:tr w:rsidR="001E2F56" w:rsidTr="00B73A6C">
        <w:tc>
          <w:tcPr>
            <w:tcW w:w="959" w:type="dxa"/>
          </w:tcPr>
          <w:p w:rsidR="001E2F56" w:rsidRDefault="001E2F56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5245" w:type="dxa"/>
          </w:tcPr>
          <w:p w:rsidR="001E2F56" w:rsidRDefault="001E2F56" w:rsidP="00B73A6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มาเลเซีย / มาเลเซีย</w:t>
            </w:r>
          </w:p>
        </w:tc>
        <w:tc>
          <w:tcPr>
            <w:tcW w:w="1984" w:type="dxa"/>
          </w:tcPr>
          <w:p w:rsidR="001E2F56" w:rsidRDefault="001E2F56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268" w:type="dxa"/>
          </w:tcPr>
          <w:p w:rsidR="001E2F56" w:rsidRDefault="001E2F56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126" w:type="dxa"/>
          </w:tcPr>
          <w:p w:rsidR="001E2F56" w:rsidRDefault="001E2F56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592" w:type="dxa"/>
          </w:tcPr>
          <w:p w:rsidR="001E2F56" w:rsidRDefault="001E2F56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</w:tr>
      <w:tr w:rsidR="001E2F56" w:rsidTr="00B73A6C">
        <w:tc>
          <w:tcPr>
            <w:tcW w:w="959" w:type="dxa"/>
          </w:tcPr>
          <w:p w:rsidR="001E2F56" w:rsidRDefault="001E2F56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5245" w:type="dxa"/>
          </w:tcPr>
          <w:p w:rsidR="001E2F56" w:rsidRDefault="001E2F56" w:rsidP="00B73A6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สหภาพ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เมียน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มา /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เมียน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</w:t>
            </w:r>
          </w:p>
        </w:tc>
        <w:tc>
          <w:tcPr>
            <w:tcW w:w="1984" w:type="dxa"/>
          </w:tcPr>
          <w:p w:rsidR="001E2F56" w:rsidRDefault="001E2F56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268" w:type="dxa"/>
          </w:tcPr>
          <w:p w:rsidR="001E2F56" w:rsidRDefault="001E2F56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126" w:type="dxa"/>
          </w:tcPr>
          <w:p w:rsidR="001E2F56" w:rsidRDefault="001E2F56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592" w:type="dxa"/>
          </w:tcPr>
          <w:p w:rsidR="001E2F56" w:rsidRDefault="001E2F56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</w:tr>
      <w:tr w:rsidR="001E2F56" w:rsidTr="009C5135">
        <w:tc>
          <w:tcPr>
            <w:tcW w:w="6204" w:type="dxa"/>
            <w:gridSpan w:val="2"/>
            <w:tcBorders>
              <w:left w:val="nil"/>
              <w:bottom w:val="nil"/>
            </w:tcBorders>
          </w:tcPr>
          <w:p w:rsidR="001E2F56" w:rsidRDefault="001E2F56" w:rsidP="0083232C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984" w:type="dxa"/>
          </w:tcPr>
          <w:p w:rsidR="001E2F56" w:rsidRPr="009C5135" w:rsidRDefault="001E2F56" w:rsidP="008323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253</w:t>
            </w:r>
          </w:p>
        </w:tc>
        <w:tc>
          <w:tcPr>
            <w:tcW w:w="2268" w:type="dxa"/>
          </w:tcPr>
          <w:p w:rsidR="001E2F56" w:rsidRPr="009C5135" w:rsidRDefault="001E2F56" w:rsidP="008323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2126" w:type="dxa"/>
          </w:tcPr>
          <w:p w:rsidR="001E2F56" w:rsidRPr="009C5135" w:rsidRDefault="001E2F56" w:rsidP="008323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592" w:type="dxa"/>
          </w:tcPr>
          <w:p w:rsidR="001E2F56" w:rsidRPr="009C5135" w:rsidRDefault="001E2F56" w:rsidP="008323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253</w:t>
            </w:r>
          </w:p>
        </w:tc>
      </w:tr>
    </w:tbl>
    <w:p w:rsidR="00B73A6C" w:rsidRDefault="00B73A6C" w:rsidP="00B73A6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22301" w:rsidRDefault="00A22301" w:rsidP="00B73A6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22301" w:rsidRDefault="00A22301" w:rsidP="00B73A6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A1E92" w:rsidRDefault="003A1E92" w:rsidP="00B73A6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A1E92" w:rsidRDefault="003A1E92" w:rsidP="00B73A6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A1E92" w:rsidRDefault="003A1E92" w:rsidP="00B73A6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22301" w:rsidRDefault="00A22301" w:rsidP="00B73A6C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BE664E" w:rsidRDefault="00BE664E" w:rsidP="00B73A6C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BE664E" w:rsidRDefault="00BE664E" w:rsidP="00B73A6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313AD" w:rsidRDefault="00B313AD" w:rsidP="00B73A6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22301" w:rsidRDefault="00A22301" w:rsidP="00B73A6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22301" w:rsidRPr="00B313AD" w:rsidRDefault="00A22301" w:rsidP="00A2230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B313AD">
        <w:rPr>
          <w:rFonts w:ascii="TH SarabunPSK" w:hAnsi="TH SarabunPSK" w:cs="TH SarabunPSK" w:hint="cs"/>
          <w:sz w:val="32"/>
          <w:szCs w:val="32"/>
          <w:cs/>
        </w:rPr>
        <w:lastRenderedPageBreak/>
        <w:t>สำนักงานตรวจคนเข้าเมือง</w:t>
      </w:r>
    </w:p>
    <w:p w:rsidR="00A22301" w:rsidRPr="00B313AD" w:rsidRDefault="00A22301" w:rsidP="00A2230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B313AD">
        <w:rPr>
          <w:rFonts w:ascii="TH SarabunPSK" w:hAnsi="TH SarabunPSK" w:cs="TH SarabunPSK" w:hint="cs"/>
          <w:sz w:val="32"/>
          <w:szCs w:val="32"/>
          <w:cs/>
        </w:rPr>
        <w:t>รายงานสถิติผู้โดยสาร ขาออก แยกตามประเภทสัญชาติ (</w:t>
      </w:r>
      <w:r w:rsidR="002F3FA9" w:rsidRPr="00B313AD">
        <w:rPr>
          <w:rFonts w:ascii="TH SarabunPSK" w:hAnsi="TH SarabunPSK" w:cs="TH SarabunPSK"/>
          <w:sz w:val="32"/>
          <w:szCs w:val="32"/>
        </w:rPr>
        <w:t>OUT</w:t>
      </w:r>
      <w:r w:rsidRPr="00B313AD">
        <w:rPr>
          <w:rFonts w:ascii="TH SarabunPSK" w:hAnsi="TH SarabunPSK" w:cs="TH SarabunPSK"/>
          <w:sz w:val="32"/>
          <w:szCs w:val="32"/>
        </w:rPr>
        <w:t>1)</w:t>
      </w:r>
    </w:p>
    <w:p w:rsidR="00A22301" w:rsidRPr="00B313AD" w:rsidRDefault="005213A2" w:rsidP="00A2230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81644A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830A0A" wp14:editId="5B2501C4">
                <wp:simplePos x="0" y="0"/>
                <wp:positionH relativeFrom="column">
                  <wp:posOffset>8390255</wp:posOffset>
                </wp:positionH>
                <wp:positionV relativeFrom="paragraph">
                  <wp:posOffset>167640</wp:posOffset>
                </wp:positionV>
                <wp:extent cx="474980" cy="321310"/>
                <wp:effectExtent l="0" t="0" r="20320" b="2159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980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44A" w:rsidRPr="00BE664E" w:rsidRDefault="0081644A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BE664E">
                              <w:rPr>
                                <w:rFonts w:ascii="TH SarabunPSK" w:hAnsi="TH SarabunPSK" w:cs="TH SarabunPSK"/>
                                <w:sz w:val="28"/>
                              </w:rPr>
                              <w:t>1/</w:t>
                            </w:r>
                            <w:r w:rsidR="005213A2">
                              <w:rPr>
                                <w:rFonts w:ascii="TH SarabunPSK" w:hAnsi="TH SarabunPSK" w:cs="TH SarabunPSK"/>
                                <w:sz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660.65pt;margin-top:13.2pt;width:37.4pt;height:2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" strokecolor="white [3212]">
                <v:textbox>
                  <w:txbxContent>
                    <w:p w:rsidR="0081644A" w:rsidRPr="00BE664E" w:rsidRDefault="0081644A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BE664E">
                        <w:rPr>
                          <w:rFonts w:ascii="TH SarabunPSK" w:hAnsi="TH SarabunPSK" w:cs="TH SarabunPSK"/>
                          <w:sz w:val="28"/>
                        </w:rPr>
                        <w:t>1/</w:t>
                      </w:r>
                      <w:r w:rsidR="005213A2">
                        <w:rPr>
                          <w:rFonts w:ascii="TH SarabunPSK" w:hAnsi="TH SarabunPSK" w:cs="TH SarabunPSK"/>
                          <w:sz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A22301" w:rsidRPr="00B313AD">
        <w:rPr>
          <w:rFonts w:ascii="TH SarabunPSK" w:hAnsi="TH SarabunPSK" w:cs="TH SarabunPSK" w:hint="cs"/>
          <w:sz w:val="32"/>
          <w:szCs w:val="32"/>
          <w:cs/>
        </w:rPr>
        <w:t xml:space="preserve">ประจำวันที่ 01 </w:t>
      </w:r>
      <w:r w:rsidR="00B313AD" w:rsidRPr="00B313AD">
        <w:rPr>
          <w:rFonts w:ascii="TH SarabunPSK" w:hAnsi="TH SarabunPSK" w:cs="TH SarabunPSK" w:hint="cs"/>
          <w:sz w:val="32"/>
          <w:szCs w:val="32"/>
          <w:cs/>
        </w:rPr>
        <w:t>ธันวาคม</w:t>
      </w:r>
      <w:r w:rsidR="00A22301" w:rsidRPr="00B313AD">
        <w:rPr>
          <w:rFonts w:ascii="TH SarabunPSK" w:hAnsi="TH SarabunPSK" w:cs="TH SarabunPSK" w:hint="cs"/>
          <w:sz w:val="32"/>
          <w:szCs w:val="32"/>
          <w:cs/>
        </w:rPr>
        <w:t xml:space="preserve"> 2567 00</w:t>
      </w:r>
      <w:r w:rsidR="00A22301" w:rsidRPr="00B313AD">
        <w:rPr>
          <w:rFonts w:ascii="TH SarabunPSK" w:hAnsi="TH SarabunPSK" w:cs="TH SarabunPSK"/>
          <w:sz w:val="32"/>
          <w:szCs w:val="32"/>
        </w:rPr>
        <w:t xml:space="preserve">:00 </w:t>
      </w:r>
      <w:r w:rsidR="00A22301" w:rsidRPr="00B313AD">
        <w:rPr>
          <w:rFonts w:ascii="TH SarabunPSK" w:hAnsi="TH SarabunPSK" w:cs="TH SarabunPSK" w:hint="cs"/>
          <w:sz w:val="32"/>
          <w:szCs w:val="32"/>
          <w:cs/>
        </w:rPr>
        <w:t>ถึง 3</w:t>
      </w:r>
      <w:r w:rsidR="00B313AD" w:rsidRPr="00B313AD">
        <w:rPr>
          <w:rFonts w:ascii="TH SarabunPSK" w:hAnsi="TH SarabunPSK" w:cs="TH SarabunPSK" w:hint="cs"/>
          <w:sz w:val="32"/>
          <w:szCs w:val="32"/>
          <w:cs/>
        </w:rPr>
        <w:t>1</w:t>
      </w:r>
      <w:r w:rsidR="00A22301" w:rsidRPr="00B313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313AD" w:rsidRPr="00B313AD">
        <w:rPr>
          <w:rFonts w:ascii="TH SarabunPSK" w:hAnsi="TH SarabunPSK" w:cs="TH SarabunPSK" w:hint="cs"/>
          <w:sz w:val="32"/>
          <w:szCs w:val="32"/>
          <w:cs/>
        </w:rPr>
        <w:t>ธันวาคม</w:t>
      </w:r>
      <w:r w:rsidR="00A22301" w:rsidRPr="00B313AD">
        <w:rPr>
          <w:rFonts w:ascii="TH SarabunPSK" w:hAnsi="TH SarabunPSK" w:cs="TH SarabunPSK" w:hint="cs"/>
          <w:sz w:val="32"/>
          <w:szCs w:val="32"/>
          <w:cs/>
        </w:rPr>
        <w:t xml:space="preserve"> 2567 </w:t>
      </w:r>
      <w:r w:rsidR="00B313AD" w:rsidRPr="00B313AD">
        <w:rPr>
          <w:rFonts w:ascii="TH SarabunPSK" w:hAnsi="TH SarabunPSK" w:cs="TH SarabunPSK" w:hint="cs"/>
          <w:sz w:val="32"/>
          <w:szCs w:val="32"/>
          <w:cs/>
        </w:rPr>
        <w:t>00</w:t>
      </w:r>
      <w:r w:rsidR="00A22301" w:rsidRPr="00B313AD">
        <w:rPr>
          <w:rFonts w:ascii="TH SarabunPSK" w:hAnsi="TH SarabunPSK" w:cs="TH SarabunPSK"/>
          <w:sz w:val="32"/>
          <w:szCs w:val="32"/>
        </w:rPr>
        <w:t>:</w:t>
      </w:r>
      <w:r w:rsidR="00B313AD" w:rsidRPr="00B313AD">
        <w:rPr>
          <w:rFonts w:ascii="TH SarabunPSK" w:hAnsi="TH SarabunPSK" w:cs="TH SarabunPSK" w:hint="cs"/>
          <w:sz w:val="32"/>
          <w:szCs w:val="32"/>
          <w:cs/>
        </w:rPr>
        <w:t>00</w:t>
      </w:r>
    </w:p>
    <w:p w:rsidR="00150AF8" w:rsidRDefault="00A22301" w:rsidP="00B313A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B313AD">
        <w:rPr>
          <w:rFonts w:ascii="TH SarabunPSK" w:hAnsi="TH SarabunPSK" w:cs="TH SarabunPSK" w:hint="cs"/>
          <w:sz w:val="32"/>
          <w:szCs w:val="32"/>
          <w:cs/>
        </w:rPr>
        <w:t xml:space="preserve">หน่วยงาน </w:t>
      </w:r>
      <w:r w:rsidRPr="00B313AD">
        <w:rPr>
          <w:rFonts w:ascii="TH SarabunPSK" w:hAnsi="TH SarabunPSK" w:cs="TH SarabunPSK"/>
          <w:sz w:val="32"/>
          <w:szCs w:val="32"/>
        </w:rPr>
        <w:t xml:space="preserve">: </w:t>
      </w:r>
      <w:proofErr w:type="spellStart"/>
      <w:r w:rsidRPr="00B313AD">
        <w:rPr>
          <w:rFonts w:ascii="TH SarabunPSK" w:hAnsi="TH SarabunPSK" w:cs="TH SarabunPSK" w:hint="cs"/>
          <w:sz w:val="32"/>
          <w:szCs w:val="32"/>
          <w:cs/>
        </w:rPr>
        <w:t>ตม.จว</w:t>
      </w:r>
      <w:proofErr w:type="spellEnd"/>
      <w:r w:rsidRPr="00B313AD">
        <w:rPr>
          <w:rFonts w:ascii="TH SarabunPSK" w:hAnsi="TH SarabunPSK" w:cs="TH SarabunPSK" w:hint="cs"/>
          <w:sz w:val="32"/>
          <w:szCs w:val="32"/>
          <w:cs/>
        </w:rPr>
        <w:t>.ตรัง บก.ตม.6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245"/>
        <w:gridCol w:w="1984"/>
        <w:gridCol w:w="2268"/>
        <w:gridCol w:w="2126"/>
        <w:gridCol w:w="1592"/>
      </w:tblGrid>
      <w:tr w:rsidR="00150AF8" w:rsidTr="005213A2">
        <w:tc>
          <w:tcPr>
            <w:tcW w:w="959" w:type="dxa"/>
            <w:vMerge w:val="restart"/>
            <w:shd w:val="clear" w:color="auto" w:fill="C4BC96" w:themeFill="background2" w:themeFillShade="BF"/>
          </w:tcPr>
          <w:p w:rsidR="00150AF8" w:rsidRDefault="00150AF8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245" w:type="dxa"/>
            <w:vMerge w:val="restart"/>
            <w:shd w:val="clear" w:color="auto" w:fill="C4BC96" w:themeFill="background2" w:themeFillShade="BF"/>
          </w:tcPr>
          <w:p w:rsidR="00150AF8" w:rsidRDefault="00150AF8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ประเทศ / สัญชาติ</w:t>
            </w:r>
          </w:p>
        </w:tc>
        <w:tc>
          <w:tcPr>
            <w:tcW w:w="7970" w:type="dxa"/>
            <w:gridSpan w:val="4"/>
            <w:shd w:val="clear" w:color="auto" w:fill="C4BC96" w:themeFill="background2" w:themeFillShade="BF"/>
          </w:tcPr>
          <w:p w:rsidR="00150AF8" w:rsidRDefault="00150AF8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</w:p>
        </w:tc>
      </w:tr>
      <w:tr w:rsidR="00150AF8" w:rsidTr="005213A2">
        <w:tc>
          <w:tcPr>
            <w:tcW w:w="959" w:type="dxa"/>
            <w:vMerge/>
            <w:shd w:val="clear" w:color="auto" w:fill="C4BC96" w:themeFill="background2" w:themeFillShade="BF"/>
          </w:tcPr>
          <w:p w:rsidR="00150AF8" w:rsidRDefault="00150AF8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vMerge/>
            <w:shd w:val="clear" w:color="auto" w:fill="C4BC96" w:themeFill="background2" w:themeFillShade="BF"/>
          </w:tcPr>
          <w:p w:rsidR="00150AF8" w:rsidRDefault="00150AF8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C4BC96" w:themeFill="background2" w:themeFillShade="BF"/>
          </w:tcPr>
          <w:p w:rsidR="00150AF8" w:rsidRDefault="00150AF8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2268" w:type="dxa"/>
            <w:shd w:val="clear" w:color="auto" w:fill="C4BC96" w:themeFill="background2" w:themeFillShade="BF"/>
          </w:tcPr>
          <w:p w:rsidR="00150AF8" w:rsidRDefault="00150AF8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2126" w:type="dxa"/>
            <w:shd w:val="clear" w:color="auto" w:fill="C4BC96" w:themeFill="background2" w:themeFillShade="BF"/>
          </w:tcPr>
          <w:p w:rsidR="00150AF8" w:rsidRDefault="00150AF8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ไม่ทราบ</w:t>
            </w:r>
          </w:p>
        </w:tc>
        <w:tc>
          <w:tcPr>
            <w:tcW w:w="1592" w:type="dxa"/>
            <w:shd w:val="clear" w:color="auto" w:fill="C4BC96" w:themeFill="background2" w:themeFillShade="BF"/>
          </w:tcPr>
          <w:p w:rsidR="00150AF8" w:rsidRDefault="00150AF8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</w:tr>
      <w:tr w:rsidR="00150AF8" w:rsidRPr="00BE664E" w:rsidTr="005213A2">
        <w:tc>
          <w:tcPr>
            <w:tcW w:w="959" w:type="dxa"/>
          </w:tcPr>
          <w:p w:rsidR="00150AF8" w:rsidRPr="00BE664E" w:rsidRDefault="00150AF8" w:rsidP="003B4FC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664E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5245" w:type="dxa"/>
          </w:tcPr>
          <w:p w:rsidR="00150AF8" w:rsidRPr="00BE664E" w:rsidRDefault="00150AF8" w:rsidP="003B4FCC">
            <w:pPr>
              <w:rPr>
                <w:rFonts w:ascii="TH SarabunPSK" w:hAnsi="TH SarabunPSK" w:cs="TH SarabunPSK"/>
                <w:sz w:val="28"/>
                <w:cs/>
              </w:rPr>
            </w:pPr>
            <w:r w:rsidRPr="00BE664E">
              <w:rPr>
                <w:rFonts w:ascii="TH SarabunPSK" w:hAnsi="TH SarabunPSK" w:cs="TH SarabunPSK" w:hint="cs"/>
                <w:sz w:val="28"/>
                <w:cs/>
              </w:rPr>
              <w:t>สาธารณรัฐอินโดนีเซีย / อินโดนีเซีย</w:t>
            </w:r>
          </w:p>
        </w:tc>
        <w:tc>
          <w:tcPr>
            <w:tcW w:w="1984" w:type="dxa"/>
          </w:tcPr>
          <w:p w:rsidR="00150AF8" w:rsidRPr="00BE664E" w:rsidRDefault="000E4213" w:rsidP="003B4FC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176</w:t>
            </w:r>
          </w:p>
        </w:tc>
        <w:tc>
          <w:tcPr>
            <w:tcW w:w="2268" w:type="dxa"/>
          </w:tcPr>
          <w:p w:rsidR="00150AF8" w:rsidRPr="00BE664E" w:rsidRDefault="000E4213" w:rsidP="003B4FC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2126" w:type="dxa"/>
          </w:tcPr>
          <w:p w:rsidR="00150AF8" w:rsidRPr="00BE664E" w:rsidRDefault="000E4213" w:rsidP="003B4FC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592" w:type="dxa"/>
          </w:tcPr>
          <w:p w:rsidR="00150AF8" w:rsidRPr="00BE664E" w:rsidRDefault="000E4213" w:rsidP="003B4FC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176</w:t>
            </w:r>
          </w:p>
        </w:tc>
      </w:tr>
      <w:tr w:rsidR="00150AF8" w:rsidRPr="00BE664E" w:rsidTr="005213A2">
        <w:tc>
          <w:tcPr>
            <w:tcW w:w="959" w:type="dxa"/>
          </w:tcPr>
          <w:p w:rsidR="00150AF8" w:rsidRPr="00BE664E" w:rsidRDefault="00150AF8" w:rsidP="003B4FC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664E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5245" w:type="dxa"/>
          </w:tcPr>
          <w:p w:rsidR="00150AF8" w:rsidRPr="00BE664E" w:rsidRDefault="00150AF8" w:rsidP="003B4FCC">
            <w:pPr>
              <w:rPr>
                <w:rFonts w:ascii="TH SarabunPSK" w:hAnsi="TH SarabunPSK" w:cs="TH SarabunPSK"/>
                <w:sz w:val="28"/>
              </w:rPr>
            </w:pPr>
            <w:r w:rsidRPr="00BE664E">
              <w:rPr>
                <w:rFonts w:ascii="TH SarabunPSK" w:hAnsi="TH SarabunPSK" w:cs="TH SarabunPSK" w:hint="cs"/>
                <w:sz w:val="28"/>
                <w:cs/>
              </w:rPr>
              <w:t>ราชอาณาจักรไทย / ไทย</w:t>
            </w:r>
          </w:p>
        </w:tc>
        <w:tc>
          <w:tcPr>
            <w:tcW w:w="1984" w:type="dxa"/>
          </w:tcPr>
          <w:p w:rsidR="00150AF8" w:rsidRPr="00BE664E" w:rsidRDefault="000E4213" w:rsidP="00150AF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64</w:t>
            </w:r>
          </w:p>
        </w:tc>
        <w:tc>
          <w:tcPr>
            <w:tcW w:w="2268" w:type="dxa"/>
          </w:tcPr>
          <w:p w:rsidR="00150AF8" w:rsidRPr="00BE664E" w:rsidRDefault="00150AF8" w:rsidP="003B4FC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664E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2126" w:type="dxa"/>
          </w:tcPr>
          <w:p w:rsidR="00150AF8" w:rsidRPr="00BE664E" w:rsidRDefault="00150AF8" w:rsidP="003B4FC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664E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592" w:type="dxa"/>
          </w:tcPr>
          <w:p w:rsidR="00150AF8" w:rsidRPr="00BE664E" w:rsidRDefault="000E4213" w:rsidP="003B4FC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64</w:t>
            </w:r>
          </w:p>
        </w:tc>
      </w:tr>
      <w:tr w:rsidR="00BE664E" w:rsidRPr="00BE664E" w:rsidTr="005213A2">
        <w:tc>
          <w:tcPr>
            <w:tcW w:w="959" w:type="dxa"/>
          </w:tcPr>
          <w:p w:rsidR="00BE664E" w:rsidRPr="00BE664E" w:rsidRDefault="00BE664E" w:rsidP="003B4FC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664E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5245" w:type="dxa"/>
          </w:tcPr>
          <w:p w:rsidR="00BE664E" w:rsidRPr="00BE664E" w:rsidRDefault="00BE664E" w:rsidP="007211FA">
            <w:pPr>
              <w:rPr>
                <w:rFonts w:ascii="TH SarabunPSK" w:hAnsi="TH SarabunPSK" w:cs="TH SarabunPSK"/>
                <w:sz w:val="28"/>
              </w:rPr>
            </w:pPr>
            <w:r w:rsidRPr="00BE664E">
              <w:rPr>
                <w:rFonts w:ascii="TH SarabunPSK" w:hAnsi="TH SarabunPSK" w:cs="TH SarabunPSK" w:hint="cs"/>
                <w:sz w:val="28"/>
                <w:cs/>
              </w:rPr>
              <w:t>สาธารณรัฐประชาชนบังกลาเทศ / บังกลาเทศ</w:t>
            </w:r>
          </w:p>
        </w:tc>
        <w:tc>
          <w:tcPr>
            <w:tcW w:w="1984" w:type="dxa"/>
          </w:tcPr>
          <w:p w:rsidR="00BE664E" w:rsidRPr="00BE664E" w:rsidRDefault="000E4213" w:rsidP="003B4FC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50</w:t>
            </w:r>
          </w:p>
        </w:tc>
        <w:tc>
          <w:tcPr>
            <w:tcW w:w="2268" w:type="dxa"/>
          </w:tcPr>
          <w:p w:rsidR="00BE664E" w:rsidRPr="00BE664E" w:rsidRDefault="00BE664E" w:rsidP="003B4FC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664E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2126" w:type="dxa"/>
          </w:tcPr>
          <w:p w:rsidR="00BE664E" w:rsidRPr="00BE664E" w:rsidRDefault="00BE664E" w:rsidP="003B4FC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664E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592" w:type="dxa"/>
          </w:tcPr>
          <w:p w:rsidR="00BE664E" w:rsidRPr="00BE664E" w:rsidRDefault="000E4213" w:rsidP="003B4FC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50</w:t>
            </w:r>
          </w:p>
        </w:tc>
      </w:tr>
      <w:tr w:rsidR="00BE664E" w:rsidRPr="00BE664E" w:rsidTr="005213A2">
        <w:tc>
          <w:tcPr>
            <w:tcW w:w="959" w:type="dxa"/>
          </w:tcPr>
          <w:p w:rsidR="00BE664E" w:rsidRPr="00BE664E" w:rsidRDefault="00BE664E" w:rsidP="003B4FC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664E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5245" w:type="dxa"/>
          </w:tcPr>
          <w:p w:rsidR="00BE664E" w:rsidRPr="00BE664E" w:rsidRDefault="00BE664E" w:rsidP="003B4FC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สาธารณรัฐฟิลิปปินส์ / ฟิลิปปินส์</w:t>
            </w:r>
          </w:p>
        </w:tc>
        <w:tc>
          <w:tcPr>
            <w:tcW w:w="1984" w:type="dxa"/>
          </w:tcPr>
          <w:p w:rsidR="00BE664E" w:rsidRPr="00BE664E" w:rsidRDefault="000E4213" w:rsidP="003B4FC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38</w:t>
            </w:r>
          </w:p>
        </w:tc>
        <w:tc>
          <w:tcPr>
            <w:tcW w:w="2268" w:type="dxa"/>
          </w:tcPr>
          <w:p w:rsidR="00BE664E" w:rsidRPr="00BE664E" w:rsidRDefault="000E4213" w:rsidP="003B4FC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2126" w:type="dxa"/>
          </w:tcPr>
          <w:p w:rsidR="00BE664E" w:rsidRPr="00BE664E" w:rsidRDefault="00BE664E" w:rsidP="003B4FC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664E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592" w:type="dxa"/>
          </w:tcPr>
          <w:p w:rsidR="00BE664E" w:rsidRPr="00BE664E" w:rsidRDefault="000E4213" w:rsidP="003B4FC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43</w:t>
            </w:r>
          </w:p>
        </w:tc>
      </w:tr>
      <w:tr w:rsidR="000E4213" w:rsidRPr="00BE664E" w:rsidTr="005213A2">
        <w:tc>
          <w:tcPr>
            <w:tcW w:w="959" w:type="dxa"/>
          </w:tcPr>
          <w:p w:rsidR="000E4213" w:rsidRPr="00BE664E" w:rsidRDefault="000E4213" w:rsidP="003B4FC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5245" w:type="dxa"/>
          </w:tcPr>
          <w:p w:rsidR="000E4213" w:rsidRPr="00BE664E" w:rsidRDefault="000E4213" w:rsidP="003B4FCC"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สาธารณรัฐฝรั่งเศส / ฝรั่งเศส</w:t>
            </w:r>
          </w:p>
        </w:tc>
        <w:tc>
          <w:tcPr>
            <w:tcW w:w="1984" w:type="dxa"/>
          </w:tcPr>
          <w:p w:rsidR="000E4213" w:rsidRPr="00BE664E" w:rsidRDefault="000E4213" w:rsidP="003B4FCC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</w:t>
            </w:r>
          </w:p>
        </w:tc>
        <w:tc>
          <w:tcPr>
            <w:tcW w:w="2268" w:type="dxa"/>
          </w:tcPr>
          <w:p w:rsidR="000E4213" w:rsidRPr="00BE664E" w:rsidRDefault="000E4213" w:rsidP="003B4FCC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</w:t>
            </w:r>
          </w:p>
        </w:tc>
        <w:tc>
          <w:tcPr>
            <w:tcW w:w="2126" w:type="dxa"/>
          </w:tcPr>
          <w:p w:rsidR="000E4213" w:rsidRDefault="000E4213" w:rsidP="000E4213">
            <w:pPr>
              <w:jc w:val="center"/>
            </w:pPr>
            <w:r w:rsidRPr="00DB16D9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592" w:type="dxa"/>
          </w:tcPr>
          <w:p w:rsidR="000E4213" w:rsidRPr="00BE664E" w:rsidRDefault="000E4213" w:rsidP="003B4FCC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24</w:t>
            </w:r>
          </w:p>
        </w:tc>
      </w:tr>
      <w:tr w:rsidR="000E4213" w:rsidRPr="00BE664E" w:rsidTr="005213A2">
        <w:tc>
          <w:tcPr>
            <w:tcW w:w="959" w:type="dxa"/>
          </w:tcPr>
          <w:p w:rsidR="000E4213" w:rsidRPr="00BE664E" w:rsidRDefault="000E4213" w:rsidP="003B4FC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5245" w:type="dxa"/>
          </w:tcPr>
          <w:p w:rsidR="000E4213" w:rsidRPr="00BE664E" w:rsidRDefault="000E4213" w:rsidP="003B4FCC"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มาเลเซีย / มาเลเซีย</w:t>
            </w:r>
          </w:p>
        </w:tc>
        <w:tc>
          <w:tcPr>
            <w:tcW w:w="1984" w:type="dxa"/>
          </w:tcPr>
          <w:p w:rsidR="000E4213" w:rsidRPr="00BE664E" w:rsidRDefault="000E4213" w:rsidP="003B4FCC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2268" w:type="dxa"/>
          </w:tcPr>
          <w:p w:rsidR="000E4213" w:rsidRPr="00BE664E" w:rsidRDefault="000E4213" w:rsidP="003B4FCC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2126" w:type="dxa"/>
          </w:tcPr>
          <w:p w:rsidR="000E4213" w:rsidRDefault="000E4213" w:rsidP="000E4213">
            <w:pPr>
              <w:jc w:val="center"/>
            </w:pPr>
            <w:r w:rsidRPr="00DB16D9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592" w:type="dxa"/>
          </w:tcPr>
          <w:p w:rsidR="000E4213" w:rsidRPr="00BE664E" w:rsidRDefault="000E4213" w:rsidP="003B4FCC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</w:tr>
      <w:tr w:rsidR="000E4213" w:rsidRPr="00BE664E" w:rsidTr="005213A2">
        <w:tc>
          <w:tcPr>
            <w:tcW w:w="959" w:type="dxa"/>
          </w:tcPr>
          <w:p w:rsidR="000E4213" w:rsidRPr="00BE664E" w:rsidRDefault="000E4213" w:rsidP="003B4FC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5245" w:type="dxa"/>
          </w:tcPr>
          <w:p w:rsidR="000E4213" w:rsidRPr="00BE664E" w:rsidRDefault="000E4213" w:rsidP="003B4FCC"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โรมา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เนีย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 / โรมา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เนีย</w:t>
            </w:r>
            <w:proofErr w:type="spellEnd"/>
          </w:p>
        </w:tc>
        <w:tc>
          <w:tcPr>
            <w:tcW w:w="1984" w:type="dxa"/>
          </w:tcPr>
          <w:p w:rsidR="000E4213" w:rsidRPr="00BE664E" w:rsidRDefault="000E4213" w:rsidP="003B4FCC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2268" w:type="dxa"/>
          </w:tcPr>
          <w:p w:rsidR="000E4213" w:rsidRPr="00BE664E" w:rsidRDefault="000E4213" w:rsidP="003B4FCC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2126" w:type="dxa"/>
          </w:tcPr>
          <w:p w:rsidR="000E4213" w:rsidRDefault="000E4213" w:rsidP="000E4213">
            <w:pPr>
              <w:jc w:val="center"/>
            </w:pPr>
            <w:r w:rsidRPr="00DB16D9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592" w:type="dxa"/>
          </w:tcPr>
          <w:p w:rsidR="000E4213" w:rsidRPr="00BE664E" w:rsidRDefault="000E4213" w:rsidP="003B4FCC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</w:tr>
      <w:tr w:rsidR="000E4213" w:rsidRPr="00BE664E" w:rsidTr="005213A2">
        <w:tc>
          <w:tcPr>
            <w:tcW w:w="959" w:type="dxa"/>
          </w:tcPr>
          <w:p w:rsidR="000E4213" w:rsidRPr="00BE664E" w:rsidRDefault="000E4213" w:rsidP="003B4FC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5245" w:type="dxa"/>
          </w:tcPr>
          <w:p w:rsidR="000E4213" w:rsidRPr="00BE664E" w:rsidRDefault="000E4213" w:rsidP="003B4FCC"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สาธารณรัฐอิตาลี / อิตาลี</w:t>
            </w:r>
          </w:p>
        </w:tc>
        <w:tc>
          <w:tcPr>
            <w:tcW w:w="1984" w:type="dxa"/>
          </w:tcPr>
          <w:p w:rsidR="000E4213" w:rsidRPr="00BE664E" w:rsidRDefault="000E4213" w:rsidP="003B4FCC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2268" w:type="dxa"/>
          </w:tcPr>
          <w:p w:rsidR="000E4213" w:rsidRPr="00BE664E" w:rsidRDefault="000E4213" w:rsidP="003B4FCC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2126" w:type="dxa"/>
          </w:tcPr>
          <w:p w:rsidR="000E4213" w:rsidRDefault="000E4213" w:rsidP="000E4213">
            <w:pPr>
              <w:jc w:val="center"/>
            </w:pPr>
            <w:r w:rsidRPr="00DB16D9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592" w:type="dxa"/>
          </w:tcPr>
          <w:p w:rsidR="000E4213" w:rsidRPr="00BE664E" w:rsidRDefault="000E4213" w:rsidP="003B4FCC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</w:tr>
      <w:tr w:rsidR="000E4213" w:rsidRPr="00BE664E" w:rsidTr="005213A2">
        <w:tc>
          <w:tcPr>
            <w:tcW w:w="959" w:type="dxa"/>
          </w:tcPr>
          <w:p w:rsidR="000E4213" w:rsidRPr="00BE664E" w:rsidRDefault="000E4213" w:rsidP="003B4FC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5245" w:type="dxa"/>
          </w:tcPr>
          <w:p w:rsidR="000E4213" w:rsidRPr="00BE664E" w:rsidRDefault="000E4213" w:rsidP="003B4FCC"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สหภาพ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เมียน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มา /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เมียน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มา</w:t>
            </w:r>
          </w:p>
        </w:tc>
        <w:tc>
          <w:tcPr>
            <w:tcW w:w="1984" w:type="dxa"/>
          </w:tcPr>
          <w:p w:rsidR="000E4213" w:rsidRPr="00BE664E" w:rsidRDefault="000E4213" w:rsidP="003B4FCC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2268" w:type="dxa"/>
          </w:tcPr>
          <w:p w:rsidR="000E4213" w:rsidRPr="00BE664E" w:rsidRDefault="000E4213" w:rsidP="003B4FCC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2126" w:type="dxa"/>
          </w:tcPr>
          <w:p w:rsidR="000E4213" w:rsidRDefault="000E4213" w:rsidP="000E4213">
            <w:pPr>
              <w:jc w:val="center"/>
            </w:pPr>
            <w:r w:rsidRPr="00DB16D9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592" w:type="dxa"/>
          </w:tcPr>
          <w:p w:rsidR="000E4213" w:rsidRPr="00BE664E" w:rsidRDefault="000E4213" w:rsidP="003B4FCC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</w:tr>
      <w:tr w:rsidR="000E4213" w:rsidRPr="00BE664E" w:rsidTr="005213A2">
        <w:tc>
          <w:tcPr>
            <w:tcW w:w="959" w:type="dxa"/>
          </w:tcPr>
          <w:p w:rsidR="000E4213" w:rsidRPr="00BE664E" w:rsidRDefault="000E4213" w:rsidP="003B4FC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5245" w:type="dxa"/>
          </w:tcPr>
          <w:p w:rsidR="000E4213" w:rsidRPr="00BE664E" w:rsidRDefault="000E4213" w:rsidP="003B4FCC"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มอริ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เซียส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 / มอริ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เซียส</w:t>
            </w:r>
            <w:proofErr w:type="spellEnd"/>
          </w:p>
        </w:tc>
        <w:tc>
          <w:tcPr>
            <w:tcW w:w="1984" w:type="dxa"/>
          </w:tcPr>
          <w:p w:rsidR="000E4213" w:rsidRPr="00BE664E" w:rsidRDefault="000E4213" w:rsidP="003B4FCC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268" w:type="dxa"/>
          </w:tcPr>
          <w:p w:rsidR="000E4213" w:rsidRPr="00BE664E" w:rsidRDefault="000E4213" w:rsidP="003B4FCC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126" w:type="dxa"/>
          </w:tcPr>
          <w:p w:rsidR="000E4213" w:rsidRDefault="000E4213" w:rsidP="000E4213">
            <w:pPr>
              <w:jc w:val="center"/>
            </w:pPr>
            <w:r w:rsidRPr="00DB16D9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592" w:type="dxa"/>
          </w:tcPr>
          <w:p w:rsidR="000E4213" w:rsidRPr="00BE664E" w:rsidRDefault="000E4213" w:rsidP="003B4FCC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</w:tr>
      <w:tr w:rsidR="000E4213" w:rsidRPr="00BE664E" w:rsidTr="005213A2">
        <w:tc>
          <w:tcPr>
            <w:tcW w:w="959" w:type="dxa"/>
          </w:tcPr>
          <w:p w:rsidR="000E4213" w:rsidRPr="00BE664E" w:rsidRDefault="000E4213" w:rsidP="003B4FC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</w:t>
            </w:r>
          </w:p>
        </w:tc>
        <w:tc>
          <w:tcPr>
            <w:tcW w:w="5245" w:type="dxa"/>
          </w:tcPr>
          <w:p w:rsidR="000E4213" w:rsidRPr="00BE664E" w:rsidRDefault="000E4213" w:rsidP="003B4FCC"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สหรัฐอเมริกา / อเมริกัน</w:t>
            </w:r>
          </w:p>
        </w:tc>
        <w:tc>
          <w:tcPr>
            <w:tcW w:w="1984" w:type="dxa"/>
          </w:tcPr>
          <w:p w:rsidR="000E4213" w:rsidRPr="00BE664E" w:rsidRDefault="000E4213" w:rsidP="003B4FCC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2268" w:type="dxa"/>
          </w:tcPr>
          <w:p w:rsidR="000E4213" w:rsidRPr="00BE664E" w:rsidRDefault="000E4213" w:rsidP="003B4FCC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126" w:type="dxa"/>
          </w:tcPr>
          <w:p w:rsidR="000E4213" w:rsidRDefault="000E4213" w:rsidP="000E4213">
            <w:pPr>
              <w:jc w:val="center"/>
            </w:pPr>
            <w:r w:rsidRPr="00DB16D9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592" w:type="dxa"/>
          </w:tcPr>
          <w:p w:rsidR="000E4213" w:rsidRPr="00BE664E" w:rsidRDefault="000E4213" w:rsidP="003B4FCC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</w:tr>
      <w:tr w:rsidR="000E4213" w:rsidRPr="00BE664E" w:rsidTr="005213A2">
        <w:tc>
          <w:tcPr>
            <w:tcW w:w="959" w:type="dxa"/>
          </w:tcPr>
          <w:p w:rsidR="000E4213" w:rsidRPr="00BE664E" w:rsidRDefault="000E4213" w:rsidP="003B4FC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</w:t>
            </w:r>
          </w:p>
        </w:tc>
        <w:tc>
          <w:tcPr>
            <w:tcW w:w="5245" w:type="dxa"/>
          </w:tcPr>
          <w:p w:rsidR="000E4213" w:rsidRPr="00BE664E" w:rsidRDefault="000E4213" w:rsidP="003B4FCC"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ยูเครน / ยูเครนเนียน</w:t>
            </w:r>
          </w:p>
        </w:tc>
        <w:tc>
          <w:tcPr>
            <w:tcW w:w="1984" w:type="dxa"/>
          </w:tcPr>
          <w:p w:rsidR="000E4213" w:rsidRPr="00BE664E" w:rsidRDefault="000E4213" w:rsidP="003B4FCC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268" w:type="dxa"/>
          </w:tcPr>
          <w:p w:rsidR="000E4213" w:rsidRPr="00BE664E" w:rsidRDefault="000E4213" w:rsidP="003B4FCC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2126" w:type="dxa"/>
          </w:tcPr>
          <w:p w:rsidR="000E4213" w:rsidRDefault="000E4213" w:rsidP="000E4213">
            <w:pPr>
              <w:jc w:val="center"/>
            </w:pPr>
            <w:r w:rsidRPr="00DB16D9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592" w:type="dxa"/>
          </w:tcPr>
          <w:p w:rsidR="000E4213" w:rsidRPr="00BE664E" w:rsidRDefault="000E4213" w:rsidP="003B4FCC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</w:tr>
      <w:tr w:rsidR="000E4213" w:rsidRPr="00BE664E" w:rsidTr="005213A2">
        <w:tc>
          <w:tcPr>
            <w:tcW w:w="959" w:type="dxa"/>
          </w:tcPr>
          <w:p w:rsidR="000E4213" w:rsidRPr="00BE664E" w:rsidRDefault="000E4213" w:rsidP="003B4FC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13</w:t>
            </w:r>
          </w:p>
        </w:tc>
        <w:tc>
          <w:tcPr>
            <w:tcW w:w="5245" w:type="dxa"/>
          </w:tcPr>
          <w:p w:rsidR="000E4213" w:rsidRPr="00BE664E" w:rsidRDefault="000E4213" w:rsidP="003B4FCC"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สาธารณรัฐเลบานอน / เลบานอน</w:t>
            </w:r>
          </w:p>
        </w:tc>
        <w:tc>
          <w:tcPr>
            <w:tcW w:w="1984" w:type="dxa"/>
          </w:tcPr>
          <w:p w:rsidR="000E4213" w:rsidRPr="00BE664E" w:rsidRDefault="000E4213" w:rsidP="003B4FCC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2268" w:type="dxa"/>
          </w:tcPr>
          <w:p w:rsidR="000E4213" w:rsidRPr="00BE664E" w:rsidRDefault="000E4213" w:rsidP="003B4FCC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126" w:type="dxa"/>
          </w:tcPr>
          <w:p w:rsidR="000E4213" w:rsidRDefault="000E4213" w:rsidP="000E4213">
            <w:pPr>
              <w:jc w:val="center"/>
            </w:pPr>
            <w:r w:rsidRPr="00DB16D9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592" w:type="dxa"/>
          </w:tcPr>
          <w:p w:rsidR="000E4213" w:rsidRPr="00BE664E" w:rsidRDefault="000E4213" w:rsidP="003B4FCC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</w:tr>
      <w:tr w:rsidR="000E4213" w:rsidRPr="00BE664E" w:rsidTr="005213A2">
        <w:tc>
          <w:tcPr>
            <w:tcW w:w="959" w:type="dxa"/>
          </w:tcPr>
          <w:p w:rsidR="000E4213" w:rsidRPr="00BE664E" w:rsidRDefault="000E4213" w:rsidP="003B4FC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14</w:t>
            </w:r>
          </w:p>
        </w:tc>
        <w:tc>
          <w:tcPr>
            <w:tcW w:w="5245" w:type="dxa"/>
          </w:tcPr>
          <w:p w:rsidR="000E4213" w:rsidRPr="00BE664E" w:rsidRDefault="000E4213" w:rsidP="003B4FCC"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ราชอาณาจักรเบลเยียม / เบลเยียม</w:t>
            </w:r>
          </w:p>
        </w:tc>
        <w:tc>
          <w:tcPr>
            <w:tcW w:w="1984" w:type="dxa"/>
          </w:tcPr>
          <w:p w:rsidR="000E4213" w:rsidRPr="00BE664E" w:rsidRDefault="000E4213" w:rsidP="003B4FCC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2268" w:type="dxa"/>
          </w:tcPr>
          <w:p w:rsidR="000E4213" w:rsidRPr="00BE664E" w:rsidRDefault="000E4213" w:rsidP="003B4FCC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126" w:type="dxa"/>
          </w:tcPr>
          <w:p w:rsidR="000E4213" w:rsidRDefault="000E4213" w:rsidP="000E4213">
            <w:pPr>
              <w:jc w:val="center"/>
            </w:pPr>
            <w:r w:rsidRPr="00DB16D9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592" w:type="dxa"/>
          </w:tcPr>
          <w:p w:rsidR="000E4213" w:rsidRPr="00BE664E" w:rsidRDefault="000E4213" w:rsidP="003B4FCC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</w:tr>
      <w:tr w:rsidR="000E4213" w:rsidRPr="00BE664E" w:rsidTr="005213A2">
        <w:tc>
          <w:tcPr>
            <w:tcW w:w="959" w:type="dxa"/>
          </w:tcPr>
          <w:p w:rsidR="000E4213" w:rsidRPr="00BE664E" w:rsidRDefault="000E4213" w:rsidP="003B4FC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</w:t>
            </w:r>
          </w:p>
        </w:tc>
        <w:tc>
          <w:tcPr>
            <w:tcW w:w="5245" w:type="dxa"/>
          </w:tcPr>
          <w:p w:rsidR="000E4213" w:rsidRPr="00BE664E" w:rsidRDefault="000E4213" w:rsidP="003B4FCC"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สาธารณรัฐ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ตูนีเซีย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 /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ตูนีเซีย</w:t>
            </w:r>
            <w:proofErr w:type="spellEnd"/>
          </w:p>
        </w:tc>
        <w:tc>
          <w:tcPr>
            <w:tcW w:w="1984" w:type="dxa"/>
          </w:tcPr>
          <w:p w:rsidR="000E4213" w:rsidRPr="00BE664E" w:rsidRDefault="000E4213" w:rsidP="003B4FCC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268" w:type="dxa"/>
          </w:tcPr>
          <w:p w:rsidR="000E4213" w:rsidRPr="00BE664E" w:rsidRDefault="000E4213" w:rsidP="003B4FCC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2126" w:type="dxa"/>
          </w:tcPr>
          <w:p w:rsidR="000E4213" w:rsidRDefault="000E4213" w:rsidP="000E4213">
            <w:pPr>
              <w:jc w:val="center"/>
            </w:pPr>
            <w:r w:rsidRPr="00DB16D9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592" w:type="dxa"/>
          </w:tcPr>
          <w:p w:rsidR="000E4213" w:rsidRPr="00BE664E" w:rsidRDefault="000E4213" w:rsidP="003B4FCC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</w:tr>
      <w:tr w:rsidR="000E4213" w:rsidRPr="00BE664E" w:rsidTr="005213A2">
        <w:tc>
          <w:tcPr>
            <w:tcW w:w="959" w:type="dxa"/>
          </w:tcPr>
          <w:p w:rsidR="000E4213" w:rsidRPr="00BE664E" w:rsidRDefault="000E4213" w:rsidP="003B4FC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16</w:t>
            </w:r>
          </w:p>
        </w:tc>
        <w:tc>
          <w:tcPr>
            <w:tcW w:w="5245" w:type="dxa"/>
          </w:tcPr>
          <w:p w:rsidR="000E4213" w:rsidRPr="00BE664E" w:rsidRDefault="000E4213" w:rsidP="003B4FCC"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สาธารณรัฐโคลอมเบีย / โคลัมเบีย</w:t>
            </w:r>
          </w:p>
        </w:tc>
        <w:tc>
          <w:tcPr>
            <w:tcW w:w="1984" w:type="dxa"/>
          </w:tcPr>
          <w:p w:rsidR="000E4213" w:rsidRPr="00BE664E" w:rsidRDefault="000E4213" w:rsidP="003B4FCC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bookmarkStart w:id="0" w:name="_GoBack"/>
            <w:bookmarkEnd w:id="0"/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268" w:type="dxa"/>
          </w:tcPr>
          <w:p w:rsidR="000E4213" w:rsidRPr="00BE664E" w:rsidRDefault="000E4213" w:rsidP="003B4FCC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2126" w:type="dxa"/>
          </w:tcPr>
          <w:p w:rsidR="000E4213" w:rsidRDefault="000E4213" w:rsidP="000E4213">
            <w:pPr>
              <w:jc w:val="center"/>
            </w:pPr>
            <w:r w:rsidRPr="00DB16D9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592" w:type="dxa"/>
          </w:tcPr>
          <w:p w:rsidR="000E4213" w:rsidRPr="00BE664E" w:rsidRDefault="000E4213" w:rsidP="003B4FCC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</w:tr>
      <w:tr w:rsidR="000E4213" w:rsidRPr="00BE664E" w:rsidTr="005213A2">
        <w:tc>
          <w:tcPr>
            <w:tcW w:w="959" w:type="dxa"/>
          </w:tcPr>
          <w:p w:rsidR="000E4213" w:rsidRPr="00BE664E" w:rsidRDefault="000E4213" w:rsidP="003B4FC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17</w:t>
            </w:r>
          </w:p>
        </w:tc>
        <w:tc>
          <w:tcPr>
            <w:tcW w:w="5245" w:type="dxa"/>
          </w:tcPr>
          <w:p w:rsidR="000E4213" w:rsidRPr="00BE664E" w:rsidRDefault="000E4213" w:rsidP="003B4FCC"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สาธารณรัฐโปแลนด์ / โปแลนด์</w:t>
            </w:r>
          </w:p>
        </w:tc>
        <w:tc>
          <w:tcPr>
            <w:tcW w:w="1984" w:type="dxa"/>
          </w:tcPr>
          <w:p w:rsidR="000E4213" w:rsidRPr="00BE664E" w:rsidRDefault="000E4213" w:rsidP="003B4FCC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2268" w:type="dxa"/>
          </w:tcPr>
          <w:p w:rsidR="000E4213" w:rsidRPr="00BE664E" w:rsidRDefault="000E4213" w:rsidP="003B4FCC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126" w:type="dxa"/>
          </w:tcPr>
          <w:p w:rsidR="000E4213" w:rsidRDefault="000E4213" w:rsidP="000E4213">
            <w:pPr>
              <w:jc w:val="center"/>
            </w:pPr>
            <w:r w:rsidRPr="00DB16D9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592" w:type="dxa"/>
          </w:tcPr>
          <w:p w:rsidR="000E4213" w:rsidRPr="00BE664E" w:rsidRDefault="000E4213" w:rsidP="003B4FCC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</w:tr>
      <w:tr w:rsidR="000E4213" w:rsidRPr="00BE664E" w:rsidTr="005213A2">
        <w:tc>
          <w:tcPr>
            <w:tcW w:w="959" w:type="dxa"/>
          </w:tcPr>
          <w:p w:rsidR="000E4213" w:rsidRPr="00BE664E" w:rsidRDefault="000E4213" w:rsidP="003B4FC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18</w:t>
            </w:r>
          </w:p>
        </w:tc>
        <w:tc>
          <w:tcPr>
            <w:tcW w:w="5245" w:type="dxa"/>
          </w:tcPr>
          <w:p w:rsidR="000E4213" w:rsidRPr="00BE664E" w:rsidRDefault="000E4213" w:rsidP="003B4FCC"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ราชอาณาจักรสเปน / สเปน</w:t>
            </w:r>
          </w:p>
        </w:tc>
        <w:tc>
          <w:tcPr>
            <w:tcW w:w="1984" w:type="dxa"/>
          </w:tcPr>
          <w:p w:rsidR="000E4213" w:rsidRPr="00BE664E" w:rsidRDefault="000E4213" w:rsidP="003B4FCC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268" w:type="dxa"/>
          </w:tcPr>
          <w:p w:rsidR="000E4213" w:rsidRPr="00BE664E" w:rsidRDefault="000E4213" w:rsidP="003B4FCC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2126" w:type="dxa"/>
          </w:tcPr>
          <w:p w:rsidR="000E4213" w:rsidRDefault="000E4213" w:rsidP="000E4213">
            <w:pPr>
              <w:jc w:val="center"/>
            </w:pPr>
            <w:r w:rsidRPr="00DB16D9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592" w:type="dxa"/>
          </w:tcPr>
          <w:p w:rsidR="000E4213" w:rsidRPr="00BE664E" w:rsidRDefault="000E4213" w:rsidP="003B4FCC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</w:tr>
      <w:tr w:rsidR="000E4213" w:rsidRPr="00BE664E" w:rsidTr="005213A2">
        <w:tc>
          <w:tcPr>
            <w:tcW w:w="959" w:type="dxa"/>
          </w:tcPr>
          <w:p w:rsidR="000E4213" w:rsidRDefault="000E4213" w:rsidP="003B4FCC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5245" w:type="dxa"/>
          </w:tcPr>
          <w:p w:rsidR="000E4213" w:rsidRDefault="005213A2" w:rsidP="003B4FCC"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สหพันธรัฐรัสเซีย /รัสเซีย</w:t>
            </w:r>
          </w:p>
        </w:tc>
        <w:tc>
          <w:tcPr>
            <w:tcW w:w="1984" w:type="dxa"/>
          </w:tcPr>
          <w:p w:rsidR="000E4213" w:rsidRDefault="005213A2" w:rsidP="003B4FCC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2268" w:type="dxa"/>
          </w:tcPr>
          <w:p w:rsidR="000E4213" w:rsidRDefault="005213A2" w:rsidP="003B4FCC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126" w:type="dxa"/>
          </w:tcPr>
          <w:p w:rsidR="000E4213" w:rsidRPr="00DB16D9" w:rsidRDefault="005213A2" w:rsidP="000E4213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592" w:type="dxa"/>
          </w:tcPr>
          <w:p w:rsidR="000E4213" w:rsidRDefault="005213A2" w:rsidP="003B4FC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</w:tr>
      <w:tr w:rsidR="000E4213" w:rsidRPr="00BE664E" w:rsidTr="005213A2">
        <w:tc>
          <w:tcPr>
            <w:tcW w:w="959" w:type="dxa"/>
          </w:tcPr>
          <w:p w:rsidR="000E4213" w:rsidRDefault="000E4213" w:rsidP="003B4FCC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5245" w:type="dxa"/>
          </w:tcPr>
          <w:p w:rsidR="000E4213" w:rsidRDefault="005213A2" w:rsidP="003B4FCC"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ราชอาณาจักรเนเธอร์แลนด์ / ดัตช์</w:t>
            </w:r>
          </w:p>
        </w:tc>
        <w:tc>
          <w:tcPr>
            <w:tcW w:w="1984" w:type="dxa"/>
          </w:tcPr>
          <w:p w:rsidR="000E4213" w:rsidRDefault="005213A2" w:rsidP="003B4FCC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2268" w:type="dxa"/>
          </w:tcPr>
          <w:p w:rsidR="000E4213" w:rsidRDefault="005213A2" w:rsidP="003B4FCC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126" w:type="dxa"/>
          </w:tcPr>
          <w:p w:rsidR="000E4213" w:rsidRPr="00DB16D9" w:rsidRDefault="005213A2" w:rsidP="000E4213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592" w:type="dxa"/>
          </w:tcPr>
          <w:p w:rsidR="000E4213" w:rsidRDefault="005213A2" w:rsidP="003B4FC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</w:tr>
      <w:tr w:rsidR="00C44146" w:rsidRPr="00BE664E" w:rsidTr="00DD3F49">
        <w:tc>
          <w:tcPr>
            <w:tcW w:w="6204" w:type="dxa"/>
            <w:gridSpan w:val="2"/>
            <w:tcBorders>
              <w:left w:val="nil"/>
              <w:bottom w:val="nil"/>
            </w:tcBorders>
          </w:tcPr>
          <w:p w:rsidR="00C44146" w:rsidRPr="00C44146" w:rsidRDefault="00C44146" w:rsidP="005213A2">
            <w:pPr>
              <w:jc w:val="right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C4414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984" w:type="dxa"/>
          </w:tcPr>
          <w:p w:rsidR="00C44146" w:rsidRPr="00C44146" w:rsidRDefault="00C44146" w:rsidP="003B4FCC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C4414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356</w:t>
            </w:r>
          </w:p>
        </w:tc>
        <w:tc>
          <w:tcPr>
            <w:tcW w:w="2268" w:type="dxa"/>
          </w:tcPr>
          <w:p w:rsidR="00C44146" w:rsidRPr="00C44146" w:rsidRDefault="00C44146" w:rsidP="003B4FCC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C4414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26</w:t>
            </w:r>
          </w:p>
        </w:tc>
        <w:tc>
          <w:tcPr>
            <w:tcW w:w="2126" w:type="dxa"/>
          </w:tcPr>
          <w:p w:rsidR="00C44146" w:rsidRPr="00C44146" w:rsidRDefault="00C44146" w:rsidP="000E4213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C4414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1592" w:type="dxa"/>
          </w:tcPr>
          <w:p w:rsidR="00C44146" w:rsidRPr="00C44146" w:rsidRDefault="00C44146" w:rsidP="003B4FCC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C4414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382</w:t>
            </w:r>
          </w:p>
        </w:tc>
      </w:tr>
    </w:tbl>
    <w:p w:rsidR="00150AF8" w:rsidRPr="00012E29" w:rsidRDefault="00150AF8" w:rsidP="00B73A6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sectPr w:rsidR="00150AF8" w:rsidRPr="00012E29" w:rsidSect="00BE664E">
      <w:pgSz w:w="16838" w:h="11906" w:orient="landscape"/>
      <w:pgMar w:top="568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E29"/>
    <w:rsid w:val="00012E29"/>
    <w:rsid w:val="000E4213"/>
    <w:rsid w:val="001107D2"/>
    <w:rsid w:val="00150AF8"/>
    <w:rsid w:val="001E2F56"/>
    <w:rsid w:val="00203388"/>
    <w:rsid w:val="002F3FA9"/>
    <w:rsid w:val="003543DA"/>
    <w:rsid w:val="003950C9"/>
    <w:rsid w:val="003A1E92"/>
    <w:rsid w:val="004F7304"/>
    <w:rsid w:val="005213A2"/>
    <w:rsid w:val="00546077"/>
    <w:rsid w:val="00665A05"/>
    <w:rsid w:val="006F3E89"/>
    <w:rsid w:val="00770389"/>
    <w:rsid w:val="007E3E17"/>
    <w:rsid w:val="0081644A"/>
    <w:rsid w:val="0083232C"/>
    <w:rsid w:val="008E505A"/>
    <w:rsid w:val="009C5135"/>
    <w:rsid w:val="00A048A5"/>
    <w:rsid w:val="00A22301"/>
    <w:rsid w:val="00AB0B0D"/>
    <w:rsid w:val="00B14355"/>
    <w:rsid w:val="00B313AD"/>
    <w:rsid w:val="00B73A6C"/>
    <w:rsid w:val="00BE664E"/>
    <w:rsid w:val="00C44146"/>
    <w:rsid w:val="00EF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A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1644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1644A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A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1644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1644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Advice</dc:creator>
  <cp:lastModifiedBy>Advice</cp:lastModifiedBy>
  <cp:revision>11</cp:revision>
  <dcterms:created xsi:type="dcterms:W3CDTF">2025-01-21T04:35:00Z</dcterms:created>
  <dcterms:modified xsi:type="dcterms:W3CDTF">2025-01-21T06:12:00Z</dcterms:modified>
</cp:coreProperties>
</file>