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11A" w:rsidRPr="00A22301" w:rsidRDefault="00012E29" w:rsidP="00012E2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A22301">
        <w:rPr>
          <w:rFonts w:ascii="TH SarabunPSK" w:hAnsi="TH SarabunPSK" w:cs="TH SarabunPSK" w:hint="cs"/>
          <w:sz w:val="36"/>
          <w:szCs w:val="36"/>
          <w:cs/>
        </w:rPr>
        <w:t>สำนักงานตรวจคนเข้าเมือง</w:t>
      </w:r>
    </w:p>
    <w:p w:rsidR="00012E29" w:rsidRPr="00A22301" w:rsidRDefault="00012E29" w:rsidP="00012E2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A22301">
        <w:rPr>
          <w:rFonts w:ascii="TH SarabunPSK" w:hAnsi="TH SarabunPSK" w:cs="TH SarabunPSK" w:hint="cs"/>
          <w:sz w:val="36"/>
          <w:szCs w:val="36"/>
          <w:cs/>
        </w:rPr>
        <w:t>รายงานสถิติผู้โดยสาร ขาเข้า แยกตามประเภทสัญชาติ (</w:t>
      </w:r>
      <w:r w:rsidRPr="00A22301">
        <w:rPr>
          <w:rFonts w:ascii="TH SarabunPSK" w:hAnsi="TH SarabunPSK" w:cs="TH SarabunPSK"/>
          <w:sz w:val="36"/>
          <w:szCs w:val="36"/>
        </w:rPr>
        <w:t>IN1)</w:t>
      </w:r>
    </w:p>
    <w:p w:rsidR="00012E29" w:rsidRPr="00A22301" w:rsidRDefault="00012E29" w:rsidP="00012E2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ประจำวันที่ 01 </w:t>
      </w:r>
      <w:r w:rsidR="001F3E4F">
        <w:rPr>
          <w:rFonts w:ascii="TH SarabunPSK" w:hAnsi="TH SarabunPSK" w:cs="TH SarabunPSK" w:hint="cs"/>
          <w:sz w:val="36"/>
          <w:szCs w:val="36"/>
          <w:cs/>
        </w:rPr>
        <w:t>กุมภาพันธ์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256</w:t>
      </w:r>
      <w:r w:rsidR="001F3E4F">
        <w:rPr>
          <w:rFonts w:ascii="TH SarabunPSK" w:hAnsi="TH SarabunPSK" w:cs="TH SarabunPSK" w:hint="cs"/>
          <w:sz w:val="36"/>
          <w:szCs w:val="36"/>
          <w:cs/>
        </w:rPr>
        <w:t>8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00</w:t>
      </w:r>
      <w:r w:rsidRPr="00A22301">
        <w:rPr>
          <w:rFonts w:ascii="TH SarabunPSK" w:hAnsi="TH SarabunPSK" w:cs="TH SarabunPSK"/>
          <w:sz w:val="36"/>
          <w:szCs w:val="36"/>
        </w:rPr>
        <w:t xml:space="preserve">:00 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ถึง </w:t>
      </w:r>
      <w:r w:rsidR="001F3E4F">
        <w:rPr>
          <w:rFonts w:ascii="TH SarabunPSK" w:hAnsi="TH SarabunPSK" w:cs="TH SarabunPSK" w:hint="cs"/>
          <w:sz w:val="36"/>
          <w:szCs w:val="36"/>
          <w:cs/>
        </w:rPr>
        <w:t>28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1F3E4F">
        <w:rPr>
          <w:rFonts w:ascii="TH SarabunPSK" w:hAnsi="TH SarabunPSK" w:cs="TH SarabunPSK" w:hint="cs"/>
          <w:sz w:val="36"/>
          <w:szCs w:val="36"/>
          <w:cs/>
        </w:rPr>
        <w:t>กุมภาพันธ์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256</w:t>
      </w:r>
      <w:r w:rsidR="001F3E4F">
        <w:rPr>
          <w:rFonts w:ascii="TH SarabunPSK" w:hAnsi="TH SarabunPSK" w:cs="TH SarabunPSK" w:hint="cs"/>
          <w:sz w:val="36"/>
          <w:szCs w:val="36"/>
          <w:cs/>
        </w:rPr>
        <w:t>8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23</w:t>
      </w:r>
      <w:r w:rsidRPr="00A22301">
        <w:rPr>
          <w:rFonts w:ascii="TH SarabunPSK" w:hAnsi="TH SarabunPSK" w:cs="TH SarabunPSK"/>
          <w:sz w:val="36"/>
          <w:szCs w:val="36"/>
        </w:rPr>
        <w:t>:</w:t>
      </w:r>
      <w:r w:rsidRPr="00A22301">
        <w:rPr>
          <w:rFonts w:ascii="TH SarabunPSK" w:hAnsi="TH SarabunPSK" w:cs="TH SarabunPSK" w:hint="cs"/>
          <w:sz w:val="36"/>
          <w:szCs w:val="36"/>
          <w:cs/>
        </w:rPr>
        <w:t>59</w:t>
      </w:r>
    </w:p>
    <w:p w:rsidR="00012E29" w:rsidRDefault="00012E29" w:rsidP="00012E29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หน่วยงาน </w:t>
      </w:r>
      <w:r w:rsidRPr="00A22301">
        <w:rPr>
          <w:rFonts w:ascii="TH SarabunPSK" w:hAnsi="TH SarabunPSK" w:cs="TH SarabunPSK"/>
          <w:sz w:val="36"/>
          <w:szCs w:val="36"/>
        </w:rPr>
        <w:t xml:space="preserve">: </w:t>
      </w:r>
      <w:proofErr w:type="spellStart"/>
      <w:r w:rsidRPr="00A22301">
        <w:rPr>
          <w:rFonts w:ascii="TH SarabunPSK" w:hAnsi="TH SarabunPSK" w:cs="TH SarabunPSK" w:hint="cs"/>
          <w:sz w:val="36"/>
          <w:szCs w:val="36"/>
          <w:cs/>
        </w:rPr>
        <w:t>ตม.จว</w:t>
      </w:r>
      <w:proofErr w:type="spellEnd"/>
      <w:r w:rsidRPr="00A22301">
        <w:rPr>
          <w:rFonts w:ascii="TH SarabunPSK" w:hAnsi="TH SarabunPSK" w:cs="TH SarabunPSK" w:hint="cs"/>
          <w:sz w:val="36"/>
          <w:szCs w:val="36"/>
          <w:cs/>
        </w:rPr>
        <w:t>.ตรัง บก.ตม.6</w:t>
      </w:r>
    </w:p>
    <w:p w:rsidR="00546077" w:rsidRPr="00546077" w:rsidRDefault="00546077" w:rsidP="00546077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1/1</w:t>
      </w:r>
    </w:p>
    <w:p w:rsidR="00B73A6C" w:rsidRDefault="00B73A6C" w:rsidP="00012E29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245"/>
        <w:gridCol w:w="1984"/>
        <w:gridCol w:w="2268"/>
        <w:gridCol w:w="2126"/>
        <w:gridCol w:w="1592"/>
      </w:tblGrid>
      <w:tr w:rsidR="009C5135" w:rsidTr="00546077">
        <w:tc>
          <w:tcPr>
            <w:tcW w:w="959" w:type="dxa"/>
            <w:vMerge w:val="restart"/>
            <w:shd w:val="clear" w:color="auto" w:fill="C4BC96" w:themeFill="background2" w:themeFillShade="BF"/>
          </w:tcPr>
          <w:p w:rsidR="009C5135" w:rsidRDefault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245" w:type="dxa"/>
            <w:vMerge w:val="restart"/>
            <w:shd w:val="clear" w:color="auto" w:fill="C4BC96" w:themeFill="background2" w:themeFillShade="BF"/>
          </w:tcPr>
          <w:p w:rsidR="009C5135" w:rsidRDefault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 / สัญชาติ</w:t>
            </w:r>
          </w:p>
        </w:tc>
        <w:tc>
          <w:tcPr>
            <w:tcW w:w="7970" w:type="dxa"/>
            <w:gridSpan w:val="4"/>
            <w:shd w:val="clear" w:color="auto" w:fill="C4BC96" w:themeFill="background2" w:themeFillShade="BF"/>
          </w:tcPr>
          <w:p w:rsidR="009C5135" w:rsidRDefault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</w:tr>
      <w:tr w:rsidR="009C5135" w:rsidTr="00546077">
        <w:tc>
          <w:tcPr>
            <w:tcW w:w="959" w:type="dxa"/>
            <w:vMerge/>
            <w:shd w:val="clear" w:color="auto" w:fill="C4BC96" w:themeFill="background2" w:themeFillShade="BF"/>
          </w:tcPr>
          <w:p w:rsidR="009C5135" w:rsidRDefault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vMerge/>
            <w:shd w:val="clear" w:color="auto" w:fill="C4BC96" w:themeFill="background2" w:themeFillShade="BF"/>
          </w:tcPr>
          <w:p w:rsidR="009C5135" w:rsidRDefault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C4BC96" w:themeFill="background2" w:themeFillShade="BF"/>
          </w:tcPr>
          <w:p w:rsidR="009C5135" w:rsidRDefault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9C5135" w:rsidRDefault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2126" w:type="dxa"/>
            <w:shd w:val="clear" w:color="auto" w:fill="C4BC96" w:themeFill="background2" w:themeFillShade="BF"/>
          </w:tcPr>
          <w:p w:rsidR="009C5135" w:rsidRDefault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ไม่ทราบ</w:t>
            </w:r>
          </w:p>
        </w:tc>
        <w:tc>
          <w:tcPr>
            <w:tcW w:w="1592" w:type="dxa"/>
            <w:shd w:val="clear" w:color="auto" w:fill="C4BC96" w:themeFill="background2" w:themeFillShade="BF"/>
          </w:tcPr>
          <w:p w:rsidR="009C5135" w:rsidRDefault="009C5135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</w:tr>
      <w:tr w:rsidR="00B73A6C" w:rsidTr="00B73A6C">
        <w:tc>
          <w:tcPr>
            <w:tcW w:w="959" w:type="dxa"/>
          </w:tcPr>
          <w:p w:rsidR="00B73A6C" w:rsidRDefault="00B73A6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245" w:type="dxa"/>
          </w:tcPr>
          <w:p w:rsidR="00B73A6C" w:rsidRDefault="00B73A6C" w:rsidP="00B73A6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สาธารณรัฐอินโดนีเซีย / อินโดนีเซีย</w:t>
            </w:r>
          </w:p>
        </w:tc>
        <w:tc>
          <w:tcPr>
            <w:tcW w:w="1984" w:type="dxa"/>
          </w:tcPr>
          <w:p w:rsidR="00B73A6C" w:rsidRDefault="00130943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167</w:t>
            </w:r>
          </w:p>
        </w:tc>
        <w:tc>
          <w:tcPr>
            <w:tcW w:w="2268" w:type="dxa"/>
          </w:tcPr>
          <w:p w:rsidR="00B73A6C" w:rsidRDefault="0083232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B73A6C" w:rsidRDefault="0083232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B73A6C" w:rsidRDefault="00130943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167</w:t>
            </w:r>
          </w:p>
        </w:tc>
      </w:tr>
      <w:tr w:rsidR="00B73A6C" w:rsidTr="00B73A6C">
        <w:tc>
          <w:tcPr>
            <w:tcW w:w="959" w:type="dxa"/>
          </w:tcPr>
          <w:p w:rsidR="00B73A6C" w:rsidRDefault="00B73A6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245" w:type="dxa"/>
          </w:tcPr>
          <w:p w:rsidR="00B73A6C" w:rsidRDefault="00130943" w:rsidP="00B73A6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สหภาพ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เมียน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 /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เมียน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</w:t>
            </w:r>
          </w:p>
        </w:tc>
        <w:tc>
          <w:tcPr>
            <w:tcW w:w="1984" w:type="dxa"/>
          </w:tcPr>
          <w:p w:rsidR="00B73A6C" w:rsidRDefault="00610CED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103</w:t>
            </w:r>
          </w:p>
        </w:tc>
        <w:tc>
          <w:tcPr>
            <w:tcW w:w="2268" w:type="dxa"/>
          </w:tcPr>
          <w:p w:rsidR="00B73A6C" w:rsidRDefault="0083232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B73A6C" w:rsidRDefault="0083232C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B73A6C" w:rsidRDefault="00610CED" w:rsidP="00610CE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103</w:t>
            </w:r>
          </w:p>
        </w:tc>
      </w:tr>
      <w:tr w:rsidR="00610CED" w:rsidTr="00B73A6C">
        <w:tc>
          <w:tcPr>
            <w:tcW w:w="959" w:type="dxa"/>
          </w:tcPr>
          <w:p w:rsidR="00610CED" w:rsidRDefault="00610CED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245" w:type="dxa"/>
          </w:tcPr>
          <w:p w:rsidR="00610CED" w:rsidRDefault="00610CED" w:rsidP="00CB1E1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ราชอาณาจักรไทย / ไทย</w:t>
            </w:r>
          </w:p>
        </w:tc>
        <w:tc>
          <w:tcPr>
            <w:tcW w:w="1984" w:type="dxa"/>
          </w:tcPr>
          <w:p w:rsidR="00610CED" w:rsidRDefault="00610CED" w:rsidP="0083232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74</w:t>
            </w:r>
          </w:p>
        </w:tc>
        <w:tc>
          <w:tcPr>
            <w:tcW w:w="2268" w:type="dxa"/>
          </w:tcPr>
          <w:p w:rsidR="00610CED" w:rsidRDefault="00610CED" w:rsidP="00CB1E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610CED" w:rsidRDefault="00610CED" w:rsidP="00CB1E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610CED" w:rsidRDefault="00610CED" w:rsidP="0083232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74</w:t>
            </w:r>
          </w:p>
        </w:tc>
      </w:tr>
      <w:tr w:rsidR="00610CED" w:rsidTr="00B73A6C">
        <w:tc>
          <w:tcPr>
            <w:tcW w:w="959" w:type="dxa"/>
          </w:tcPr>
          <w:p w:rsidR="00610CED" w:rsidRDefault="00610CED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245" w:type="dxa"/>
          </w:tcPr>
          <w:p w:rsidR="00610CED" w:rsidRDefault="00610CED" w:rsidP="00B73A6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สาธารณรัฐประชาชนบังกลาเทศ / บังกลาเทศ</w:t>
            </w:r>
          </w:p>
        </w:tc>
        <w:tc>
          <w:tcPr>
            <w:tcW w:w="1984" w:type="dxa"/>
          </w:tcPr>
          <w:p w:rsidR="00610CED" w:rsidRDefault="00610CED" w:rsidP="0083232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  <w:tc>
          <w:tcPr>
            <w:tcW w:w="2268" w:type="dxa"/>
          </w:tcPr>
          <w:p w:rsidR="00610CED" w:rsidRDefault="00610CED" w:rsidP="00CB1E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610CED" w:rsidRDefault="00610CED" w:rsidP="00CB1E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610CED" w:rsidRDefault="00610CED" w:rsidP="0083232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27</w:t>
            </w:r>
          </w:p>
        </w:tc>
      </w:tr>
      <w:tr w:rsidR="00610CED" w:rsidTr="00B73A6C">
        <w:tc>
          <w:tcPr>
            <w:tcW w:w="959" w:type="dxa"/>
          </w:tcPr>
          <w:p w:rsidR="00610CED" w:rsidRDefault="00610CED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245" w:type="dxa"/>
          </w:tcPr>
          <w:p w:rsidR="00610CED" w:rsidRDefault="00610CED" w:rsidP="00B73A6C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สาธารณรัฐฟิลิปปินส์ / ฟิลิปปินส์</w:t>
            </w:r>
          </w:p>
        </w:tc>
        <w:tc>
          <w:tcPr>
            <w:tcW w:w="1984" w:type="dxa"/>
          </w:tcPr>
          <w:p w:rsidR="00610CED" w:rsidRDefault="00610CED" w:rsidP="0083232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2268" w:type="dxa"/>
          </w:tcPr>
          <w:p w:rsidR="00610CED" w:rsidRDefault="00610CED" w:rsidP="00CB1E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610CED" w:rsidRDefault="00610CED" w:rsidP="00CB1E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610CED" w:rsidRDefault="00610CED" w:rsidP="0083232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130943" w:rsidTr="00B73A6C">
        <w:tc>
          <w:tcPr>
            <w:tcW w:w="959" w:type="dxa"/>
          </w:tcPr>
          <w:p w:rsidR="00130943" w:rsidRDefault="00130943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5245" w:type="dxa"/>
          </w:tcPr>
          <w:p w:rsidR="00130943" w:rsidRDefault="00610CED" w:rsidP="00B73A6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สาธารณรัฐอินเดีย / อินเดีย</w:t>
            </w:r>
          </w:p>
        </w:tc>
        <w:tc>
          <w:tcPr>
            <w:tcW w:w="1984" w:type="dxa"/>
          </w:tcPr>
          <w:p w:rsidR="00130943" w:rsidRDefault="00610CED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2268" w:type="dxa"/>
          </w:tcPr>
          <w:p w:rsidR="00130943" w:rsidRDefault="00130943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130943" w:rsidRDefault="00130943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130943" w:rsidRDefault="00130943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610CED"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</w:p>
        </w:tc>
      </w:tr>
      <w:tr w:rsidR="00130943" w:rsidTr="00B73A6C">
        <w:tc>
          <w:tcPr>
            <w:tcW w:w="959" w:type="dxa"/>
          </w:tcPr>
          <w:p w:rsidR="00130943" w:rsidRDefault="00130943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5245" w:type="dxa"/>
          </w:tcPr>
          <w:p w:rsidR="00130943" w:rsidRDefault="00130943" w:rsidP="00CB1E1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มาเลเซีย / มาเลเซีย</w:t>
            </w:r>
          </w:p>
        </w:tc>
        <w:tc>
          <w:tcPr>
            <w:tcW w:w="1984" w:type="dxa"/>
          </w:tcPr>
          <w:p w:rsidR="00130943" w:rsidRDefault="00610CED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2268" w:type="dxa"/>
          </w:tcPr>
          <w:p w:rsidR="00130943" w:rsidRDefault="00130943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130943" w:rsidRDefault="00130943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130943" w:rsidRDefault="00610CED" w:rsidP="0083232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</w:tr>
      <w:tr w:rsidR="00130943" w:rsidTr="009C5135">
        <w:tc>
          <w:tcPr>
            <w:tcW w:w="6204" w:type="dxa"/>
            <w:gridSpan w:val="2"/>
            <w:tcBorders>
              <w:left w:val="nil"/>
              <w:bottom w:val="nil"/>
            </w:tcBorders>
          </w:tcPr>
          <w:p w:rsidR="00130943" w:rsidRDefault="00130943" w:rsidP="0083232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984" w:type="dxa"/>
          </w:tcPr>
          <w:p w:rsidR="00130943" w:rsidRPr="009C5135" w:rsidRDefault="00610CED" w:rsidP="00610CE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400</w:t>
            </w:r>
          </w:p>
        </w:tc>
        <w:tc>
          <w:tcPr>
            <w:tcW w:w="2268" w:type="dxa"/>
          </w:tcPr>
          <w:p w:rsidR="00130943" w:rsidRPr="009C5135" w:rsidRDefault="00130943" w:rsidP="008323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1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130943" w:rsidRPr="009C5135" w:rsidRDefault="00130943" w:rsidP="008323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1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130943" w:rsidRPr="009C5135" w:rsidRDefault="00610CED" w:rsidP="0083232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400</w:t>
            </w:r>
          </w:p>
        </w:tc>
      </w:tr>
    </w:tbl>
    <w:p w:rsidR="00B73A6C" w:rsidRDefault="00B73A6C" w:rsidP="00B73A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301" w:rsidRDefault="00A22301" w:rsidP="00B73A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301" w:rsidRDefault="00A22301" w:rsidP="00B73A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301" w:rsidRDefault="00A22301" w:rsidP="00B73A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301" w:rsidRDefault="00A22301" w:rsidP="00B73A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301" w:rsidRDefault="00A22301" w:rsidP="00B73A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22301" w:rsidRPr="00A22301" w:rsidRDefault="00A22301" w:rsidP="00A2230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A22301">
        <w:rPr>
          <w:rFonts w:ascii="TH SarabunPSK" w:hAnsi="TH SarabunPSK" w:cs="TH SarabunPSK" w:hint="cs"/>
          <w:sz w:val="36"/>
          <w:szCs w:val="36"/>
          <w:cs/>
        </w:rPr>
        <w:lastRenderedPageBreak/>
        <w:t>สำนักงานตรวจคนเข้าเมือง</w:t>
      </w:r>
    </w:p>
    <w:p w:rsidR="00A22301" w:rsidRPr="00A22301" w:rsidRDefault="00A22301" w:rsidP="00A2230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A22301">
        <w:rPr>
          <w:rFonts w:ascii="TH SarabunPSK" w:hAnsi="TH SarabunPSK" w:cs="TH SarabunPSK" w:hint="cs"/>
          <w:sz w:val="36"/>
          <w:szCs w:val="36"/>
          <w:cs/>
        </w:rPr>
        <w:t>รายงานสถิติผู้โดยสาร ขา</w:t>
      </w:r>
      <w:r>
        <w:rPr>
          <w:rFonts w:ascii="TH SarabunPSK" w:hAnsi="TH SarabunPSK" w:cs="TH SarabunPSK" w:hint="cs"/>
          <w:sz w:val="36"/>
          <w:szCs w:val="36"/>
          <w:cs/>
        </w:rPr>
        <w:t>ออก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แยกตามประเภทสัญชาติ (</w:t>
      </w:r>
      <w:r w:rsidR="00D52417">
        <w:rPr>
          <w:rFonts w:ascii="TH SarabunPSK" w:hAnsi="TH SarabunPSK" w:cs="TH SarabunPSK"/>
          <w:sz w:val="36"/>
          <w:szCs w:val="36"/>
        </w:rPr>
        <w:t>OUT</w:t>
      </w:r>
      <w:r w:rsidRPr="00A22301">
        <w:rPr>
          <w:rFonts w:ascii="TH SarabunPSK" w:hAnsi="TH SarabunPSK" w:cs="TH SarabunPSK"/>
          <w:sz w:val="36"/>
          <w:szCs w:val="36"/>
        </w:rPr>
        <w:t>1)</w:t>
      </w:r>
    </w:p>
    <w:p w:rsidR="00A22301" w:rsidRPr="00A22301" w:rsidRDefault="00A22301" w:rsidP="00A2230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ประจำวันที่ 01 </w:t>
      </w:r>
      <w:r w:rsidR="003F5B28">
        <w:rPr>
          <w:rFonts w:ascii="TH SarabunPSK" w:hAnsi="TH SarabunPSK" w:cs="TH SarabunPSK" w:hint="cs"/>
          <w:sz w:val="36"/>
          <w:szCs w:val="36"/>
          <w:cs/>
        </w:rPr>
        <w:t xml:space="preserve">กุมภาพันธ์ </w:t>
      </w:r>
      <w:r w:rsidRPr="00A22301">
        <w:rPr>
          <w:rFonts w:ascii="TH SarabunPSK" w:hAnsi="TH SarabunPSK" w:cs="TH SarabunPSK" w:hint="cs"/>
          <w:sz w:val="36"/>
          <w:szCs w:val="36"/>
          <w:cs/>
        </w:rPr>
        <w:t>256</w:t>
      </w:r>
      <w:r w:rsidR="003F5B28">
        <w:rPr>
          <w:rFonts w:ascii="TH SarabunPSK" w:hAnsi="TH SarabunPSK" w:cs="TH SarabunPSK" w:hint="cs"/>
          <w:sz w:val="36"/>
          <w:szCs w:val="36"/>
          <w:cs/>
        </w:rPr>
        <w:t>8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00</w:t>
      </w:r>
      <w:r w:rsidRPr="00A22301">
        <w:rPr>
          <w:rFonts w:ascii="TH SarabunPSK" w:hAnsi="TH SarabunPSK" w:cs="TH SarabunPSK"/>
          <w:sz w:val="36"/>
          <w:szCs w:val="36"/>
        </w:rPr>
        <w:t xml:space="preserve">:00 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ถึง </w:t>
      </w:r>
      <w:r w:rsidR="003F5B28">
        <w:rPr>
          <w:rFonts w:ascii="TH SarabunPSK" w:hAnsi="TH SarabunPSK" w:cs="TH SarabunPSK" w:hint="cs"/>
          <w:sz w:val="36"/>
          <w:szCs w:val="36"/>
          <w:cs/>
        </w:rPr>
        <w:t>28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</w:t>
      </w:r>
      <w:r w:rsidR="003F5B28">
        <w:rPr>
          <w:rFonts w:ascii="TH SarabunPSK" w:hAnsi="TH SarabunPSK" w:cs="TH SarabunPSK" w:hint="cs"/>
          <w:sz w:val="36"/>
          <w:szCs w:val="36"/>
          <w:cs/>
        </w:rPr>
        <w:t>กุมภาพันธ์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256</w:t>
      </w:r>
      <w:r w:rsidR="003F5B28">
        <w:rPr>
          <w:rFonts w:ascii="TH SarabunPSK" w:hAnsi="TH SarabunPSK" w:cs="TH SarabunPSK" w:hint="cs"/>
          <w:sz w:val="36"/>
          <w:szCs w:val="36"/>
          <w:cs/>
        </w:rPr>
        <w:t>8</w:t>
      </w: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 23</w:t>
      </w:r>
      <w:r w:rsidRPr="00A22301">
        <w:rPr>
          <w:rFonts w:ascii="TH SarabunPSK" w:hAnsi="TH SarabunPSK" w:cs="TH SarabunPSK"/>
          <w:sz w:val="36"/>
          <w:szCs w:val="36"/>
        </w:rPr>
        <w:t>:</w:t>
      </w:r>
      <w:r w:rsidRPr="00A22301">
        <w:rPr>
          <w:rFonts w:ascii="TH SarabunPSK" w:hAnsi="TH SarabunPSK" w:cs="TH SarabunPSK" w:hint="cs"/>
          <w:sz w:val="36"/>
          <w:szCs w:val="36"/>
          <w:cs/>
        </w:rPr>
        <w:t>59</w:t>
      </w:r>
    </w:p>
    <w:p w:rsidR="00A22301" w:rsidRPr="00A22301" w:rsidRDefault="00A22301" w:rsidP="00A22301">
      <w:pPr>
        <w:spacing w:after="0" w:line="240" w:lineRule="auto"/>
        <w:jc w:val="center"/>
        <w:rPr>
          <w:rFonts w:ascii="TH SarabunPSK" w:hAnsi="TH SarabunPSK" w:cs="TH SarabunPSK"/>
          <w:sz w:val="36"/>
          <w:szCs w:val="36"/>
        </w:rPr>
      </w:pPr>
      <w:r w:rsidRPr="00A22301">
        <w:rPr>
          <w:rFonts w:ascii="TH SarabunPSK" w:hAnsi="TH SarabunPSK" w:cs="TH SarabunPSK" w:hint="cs"/>
          <w:sz w:val="36"/>
          <w:szCs w:val="36"/>
          <w:cs/>
        </w:rPr>
        <w:t xml:space="preserve">หน่วยงาน </w:t>
      </w:r>
      <w:r w:rsidRPr="00A22301">
        <w:rPr>
          <w:rFonts w:ascii="TH SarabunPSK" w:hAnsi="TH SarabunPSK" w:cs="TH SarabunPSK"/>
          <w:sz w:val="36"/>
          <w:szCs w:val="36"/>
        </w:rPr>
        <w:t xml:space="preserve">: </w:t>
      </w:r>
      <w:proofErr w:type="spellStart"/>
      <w:r w:rsidRPr="00A22301">
        <w:rPr>
          <w:rFonts w:ascii="TH SarabunPSK" w:hAnsi="TH SarabunPSK" w:cs="TH SarabunPSK" w:hint="cs"/>
          <w:sz w:val="36"/>
          <w:szCs w:val="36"/>
          <w:cs/>
        </w:rPr>
        <w:t>ตม.จว</w:t>
      </w:r>
      <w:proofErr w:type="spellEnd"/>
      <w:r w:rsidRPr="00A22301">
        <w:rPr>
          <w:rFonts w:ascii="TH SarabunPSK" w:hAnsi="TH SarabunPSK" w:cs="TH SarabunPSK" w:hint="cs"/>
          <w:sz w:val="36"/>
          <w:szCs w:val="36"/>
          <w:cs/>
        </w:rPr>
        <w:t>.ตรัง บก.ตม.6</w:t>
      </w:r>
    </w:p>
    <w:p w:rsidR="00A22301" w:rsidRPr="00A048A5" w:rsidRDefault="00A048A5" w:rsidP="00A048A5">
      <w:pPr>
        <w:spacing w:after="0" w:line="240" w:lineRule="auto"/>
        <w:jc w:val="right"/>
        <w:rPr>
          <w:rFonts w:ascii="TH SarabunPSK" w:hAnsi="TH SarabunPSK" w:cs="TH SarabunPSK"/>
          <w:sz w:val="28"/>
        </w:rPr>
      </w:pPr>
      <w:r w:rsidRPr="00A048A5">
        <w:rPr>
          <w:rFonts w:ascii="TH SarabunPSK" w:hAnsi="TH SarabunPSK" w:cs="TH SarabunPSK"/>
          <w:sz w:val="28"/>
        </w:rPr>
        <w:t>1/1</w:t>
      </w:r>
    </w:p>
    <w:p w:rsidR="00150AF8" w:rsidRDefault="00150AF8" w:rsidP="00B73A6C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5245"/>
        <w:gridCol w:w="1984"/>
        <w:gridCol w:w="2268"/>
        <w:gridCol w:w="2126"/>
        <w:gridCol w:w="1592"/>
      </w:tblGrid>
      <w:tr w:rsidR="00150AF8" w:rsidTr="00A048A5">
        <w:tc>
          <w:tcPr>
            <w:tcW w:w="959" w:type="dxa"/>
            <w:vMerge w:val="restart"/>
            <w:shd w:val="clear" w:color="auto" w:fill="C4BC96" w:themeFill="background2" w:themeFillShade="BF"/>
          </w:tcPr>
          <w:p w:rsidR="00150AF8" w:rsidRDefault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5245" w:type="dxa"/>
            <w:vMerge w:val="restart"/>
            <w:shd w:val="clear" w:color="auto" w:fill="C4BC96" w:themeFill="background2" w:themeFillShade="BF"/>
          </w:tcPr>
          <w:p w:rsidR="00150AF8" w:rsidRDefault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ประเทศ / สัญชาติ</w:t>
            </w:r>
          </w:p>
        </w:tc>
        <w:tc>
          <w:tcPr>
            <w:tcW w:w="7970" w:type="dxa"/>
            <w:gridSpan w:val="4"/>
            <w:shd w:val="clear" w:color="auto" w:fill="C4BC96" w:themeFill="background2" w:themeFillShade="BF"/>
          </w:tcPr>
          <w:p w:rsidR="00150AF8" w:rsidRDefault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</w:tc>
      </w:tr>
      <w:tr w:rsidR="00150AF8" w:rsidTr="00A048A5">
        <w:tc>
          <w:tcPr>
            <w:tcW w:w="959" w:type="dxa"/>
            <w:vMerge/>
            <w:shd w:val="clear" w:color="auto" w:fill="C4BC96" w:themeFill="background2" w:themeFillShade="BF"/>
          </w:tcPr>
          <w:p w:rsidR="00150AF8" w:rsidRDefault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vMerge/>
            <w:shd w:val="clear" w:color="auto" w:fill="C4BC96" w:themeFill="background2" w:themeFillShade="BF"/>
          </w:tcPr>
          <w:p w:rsidR="00150AF8" w:rsidRDefault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  <w:shd w:val="clear" w:color="auto" w:fill="C4BC96" w:themeFill="background2" w:themeFillShade="BF"/>
          </w:tcPr>
          <w:p w:rsidR="00150AF8" w:rsidRDefault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ชาย</w:t>
            </w:r>
          </w:p>
        </w:tc>
        <w:tc>
          <w:tcPr>
            <w:tcW w:w="2268" w:type="dxa"/>
            <w:shd w:val="clear" w:color="auto" w:fill="C4BC96" w:themeFill="background2" w:themeFillShade="BF"/>
          </w:tcPr>
          <w:p w:rsidR="00150AF8" w:rsidRDefault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หญิง</w:t>
            </w:r>
          </w:p>
        </w:tc>
        <w:tc>
          <w:tcPr>
            <w:tcW w:w="2126" w:type="dxa"/>
            <w:shd w:val="clear" w:color="auto" w:fill="C4BC96" w:themeFill="background2" w:themeFillShade="BF"/>
          </w:tcPr>
          <w:p w:rsidR="00150AF8" w:rsidRDefault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ไม่ทราบ</w:t>
            </w:r>
          </w:p>
        </w:tc>
        <w:tc>
          <w:tcPr>
            <w:tcW w:w="1592" w:type="dxa"/>
            <w:shd w:val="clear" w:color="auto" w:fill="C4BC96" w:themeFill="background2" w:themeFillShade="BF"/>
          </w:tcPr>
          <w:p w:rsidR="00150AF8" w:rsidRDefault="00150AF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</w:tr>
      <w:tr w:rsidR="003F5B28" w:rsidTr="003B4FCC">
        <w:tc>
          <w:tcPr>
            <w:tcW w:w="959" w:type="dxa"/>
          </w:tcPr>
          <w:p w:rsidR="003F5B28" w:rsidRDefault="003F5B2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5245" w:type="dxa"/>
          </w:tcPr>
          <w:p w:rsidR="003F5B28" w:rsidRDefault="003F5B28" w:rsidP="003B4FC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สาธารณรัฐอินโดนีเซีย / อินโดนีเซีย</w:t>
            </w:r>
          </w:p>
        </w:tc>
        <w:tc>
          <w:tcPr>
            <w:tcW w:w="1984" w:type="dxa"/>
          </w:tcPr>
          <w:p w:rsidR="003F5B28" w:rsidRDefault="003F5B2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165</w:t>
            </w:r>
          </w:p>
        </w:tc>
        <w:tc>
          <w:tcPr>
            <w:tcW w:w="2268" w:type="dxa"/>
          </w:tcPr>
          <w:p w:rsidR="003F5B28" w:rsidRDefault="003F5B2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3F5B28" w:rsidRDefault="003F5B2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3F5B28" w:rsidRDefault="003F5B28" w:rsidP="00CB1E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165</w:t>
            </w:r>
          </w:p>
        </w:tc>
      </w:tr>
      <w:tr w:rsidR="003F5B28" w:rsidTr="003B4FCC">
        <w:tc>
          <w:tcPr>
            <w:tcW w:w="959" w:type="dxa"/>
          </w:tcPr>
          <w:p w:rsidR="003F5B28" w:rsidRDefault="003F5B2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5245" w:type="dxa"/>
          </w:tcPr>
          <w:p w:rsidR="003F5B28" w:rsidRDefault="003F5B28" w:rsidP="00CB1E1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สหภาพ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เมียน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 /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เมียน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</w:t>
            </w:r>
          </w:p>
        </w:tc>
        <w:tc>
          <w:tcPr>
            <w:tcW w:w="1984" w:type="dxa"/>
          </w:tcPr>
          <w:p w:rsidR="003F5B28" w:rsidRDefault="003F5B28" w:rsidP="00150AF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90</w:t>
            </w:r>
          </w:p>
        </w:tc>
        <w:tc>
          <w:tcPr>
            <w:tcW w:w="2268" w:type="dxa"/>
          </w:tcPr>
          <w:p w:rsidR="003F5B28" w:rsidRDefault="003F5B28" w:rsidP="003B4FC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126" w:type="dxa"/>
          </w:tcPr>
          <w:p w:rsidR="003F5B28" w:rsidRDefault="003F5B28" w:rsidP="003B4FC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592" w:type="dxa"/>
          </w:tcPr>
          <w:p w:rsidR="003F5B28" w:rsidRDefault="003F5B28" w:rsidP="00CB1E1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90</w:t>
            </w:r>
          </w:p>
        </w:tc>
      </w:tr>
      <w:tr w:rsidR="003F5B28" w:rsidTr="003B4FCC">
        <w:tc>
          <w:tcPr>
            <w:tcW w:w="959" w:type="dxa"/>
          </w:tcPr>
          <w:p w:rsidR="003F5B28" w:rsidRDefault="003F5B2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5245" w:type="dxa"/>
          </w:tcPr>
          <w:p w:rsidR="003F5B28" w:rsidRDefault="003F5B28" w:rsidP="00CB1E1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ราชอาณาจักรไทย / ไทย</w:t>
            </w:r>
          </w:p>
        </w:tc>
        <w:tc>
          <w:tcPr>
            <w:tcW w:w="1984" w:type="dxa"/>
          </w:tcPr>
          <w:p w:rsidR="003F5B28" w:rsidRDefault="003F5B28" w:rsidP="00150AF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</w:t>
            </w:r>
          </w:p>
        </w:tc>
        <w:tc>
          <w:tcPr>
            <w:tcW w:w="2268" w:type="dxa"/>
          </w:tcPr>
          <w:p w:rsidR="003F5B28" w:rsidRDefault="003F5B28" w:rsidP="003B4FC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126" w:type="dxa"/>
          </w:tcPr>
          <w:p w:rsidR="003F5B28" w:rsidRDefault="003F5B28" w:rsidP="003B4FC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592" w:type="dxa"/>
          </w:tcPr>
          <w:p w:rsidR="003F5B28" w:rsidRDefault="003F5B28" w:rsidP="00CB1E1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37</w:t>
            </w:r>
          </w:p>
        </w:tc>
      </w:tr>
      <w:tr w:rsidR="003F5B28" w:rsidTr="003B4FCC">
        <w:tc>
          <w:tcPr>
            <w:tcW w:w="959" w:type="dxa"/>
          </w:tcPr>
          <w:p w:rsidR="003F5B28" w:rsidRDefault="003F5B2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5245" w:type="dxa"/>
          </w:tcPr>
          <w:p w:rsidR="003F5B28" w:rsidRDefault="003F5B28" w:rsidP="00CB1E1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สาธารณรัฐประชาชนบังกลาเทศ / บังกลาเทศ</w:t>
            </w:r>
          </w:p>
        </w:tc>
        <w:tc>
          <w:tcPr>
            <w:tcW w:w="1984" w:type="dxa"/>
          </w:tcPr>
          <w:p w:rsidR="003F5B28" w:rsidRDefault="003F5B28" w:rsidP="00150AF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  <w:tc>
          <w:tcPr>
            <w:tcW w:w="2268" w:type="dxa"/>
          </w:tcPr>
          <w:p w:rsidR="003F5B28" w:rsidRDefault="003F5B28" w:rsidP="003B4FC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126" w:type="dxa"/>
          </w:tcPr>
          <w:p w:rsidR="003F5B28" w:rsidRDefault="003F5B28" w:rsidP="003B4FC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592" w:type="dxa"/>
          </w:tcPr>
          <w:p w:rsidR="003F5B28" w:rsidRDefault="003F5B28" w:rsidP="00CB1E1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</w:t>
            </w:r>
          </w:p>
        </w:tc>
      </w:tr>
      <w:tr w:rsidR="003F5B28" w:rsidTr="003B4FCC">
        <w:tc>
          <w:tcPr>
            <w:tcW w:w="959" w:type="dxa"/>
          </w:tcPr>
          <w:p w:rsidR="003F5B28" w:rsidRDefault="003F5B2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5245" w:type="dxa"/>
          </w:tcPr>
          <w:p w:rsidR="003F5B28" w:rsidRDefault="003F5B28" w:rsidP="00CB1E1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สาธารณรัฐฟิลิปปินส์ / ฟิลิปปินส์</w:t>
            </w:r>
          </w:p>
        </w:tc>
        <w:tc>
          <w:tcPr>
            <w:tcW w:w="1984" w:type="dxa"/>
          </w:tcPr>
          <w:p w:rsidR="003F5B28" w:rsidRDefault="003F5B28" w:rsidP="00150AF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268" w:type="dxa"/>
          </w:tcPr>
          <w:p w:rsidR="003F5B28" w:rsidRDefault="003F5B2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3F5B28" w:rsidRDefault="003F5B2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3F5B28" w:rsidRDefault="003F5B28" w:rsidP="00CB1E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3F5B28" w:rsidTr="003B4FCC">
        <w:tc>
          <w:tcPr>
            <w:tcW w:w="959" w:type="dxa"/>
          </w:tcPr>
          <w:p w:rsidR="003F5B28" w:rsidRDefault="003F5B2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5245" w:type="dxa"/>
          </w:tcPr>
          <w:p w:rsidR="003F5B28" w:rsidRDefault="003F5B28" w:rsidP="00CB1E1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สาธารณรัฐอินเดีย / อินเดีย</w:t>
            </w:r>
          </w:p>
        </w:tc>
        <w:tc>
          <w:tcPr>
            <w:tcW w:w="1984" w:type="dxa"/>
          </w:tcPr>
          <w:p w:rsidR="003F5B28" w:rsidRDefault="003F5B28" w:rsidP="003F5B2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268" w:type="dxa"/>
          </w:tcPr>
          <w:p w:rsidR="003F5B28" w:rsidRDefault="003F5B2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3F5B28" w:rsidRDefault="003F5B2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3F5B28" w:rsidRDefault="003F5B28" w:rsidP="00CB1E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3F5B28" w:rsidTr="003B4FCC">
        <w:tc>
          <w:tcPr>
            <w:tcW w:w="959" w:type="dxa"/>
          </w:tcPr>
          <w:p w:rsidR="003F5B28" w:rsidRDefault="003F5B2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5245" w:type="dxa"/>
          </w:tcPr>
          <w:p w:rsidR="003F5B28" w:rsidRDefault="003F5B28" w:rsidP="00CB1E1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มาเลเซีย / มาเลเซีย</w:t>
            </w:r>
          </w:p>
        </w:tc>
        <w:tc>
          <w:tcPr>
            <w:tcW w:w="1984" w:type="dxa"/>
          </w:tcPr>
          <w:p w:rsidR="003F5B28" w:rsidRDefault="003F5B2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268" w:type="dxa"/>
          </w:tcPr>
          <w:p w:rsidR="003F5B28" w:rsidRDefault="003F5B2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3F5B28" w:rsidRDefault="003F5B2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3F5B28" w:rsidRDefault="003F5B28" w:rsidP="00CB1E1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3F5B28" w:rsidTr="003B4FCC">
        <w:tc>
          <w:tcPr>
            <w:tcW w:w="959" w:type="dxa"/>
          </w:tcPr>
          <w:p w:rsidR="003F5B28" w:rsidRDefault="003F5B28" w:rsidP="003B4FC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5245" w:type="dxa"/>
          </w:tcPr>
          <w:p w:rsidR="003F5B28" w:rsidRDefault="003F5B28" w:rsidP="00CB1E14">
            <w:pPr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ยูเครน / ยูเครนเนียน</w:t>
            </w:r>
          </w:p>
        </w:tc>
        <w:tc>
          <w:tcPr>
            <w:tcW w:w="1984" w:type="dxa"/>
          </w:tcPr>
          <w:p w:rsidR="003F5B28" w:rsidRDefault="003F5B28" w:rsidP="003B4FC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2268" w:type="dxa"/>
          </w:tcPr>
          <w:p w:rsidR="003F5B28" w:rsidRDefault="003F5B28" w:rsidP="003B4FC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2126" w:type="dxa"/>
          </w:tcPr>
          <w:p w:rsidR="003F5B28" w:rsidRDefault="003F5B28" w:rsidP="003B4FCC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</w:p>
        </w:tc>
        <w:tc>
          <w:tcPr>
            <w:tcW w:w="1592" w:type="dxa"/>
          </w:tcPr>
          <w:p w:rsidR="003F5B28" w:rsidRDefault="003F5B28" w:rsidP="00CB1E14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</w:tc>
      </w:tr>
      <w:tr w:rsidR="003F5B28" w:rsidTr="003B4FCC">
        <w:tc>
          <w:tcPr>
            <w:tcW w:w="6204" w:type="dxa"/>
            <w:gridSpan w:val="2"/>
            <w:tcBorders>
              <w:left w:val="nil"/>
              <w:bottom w:val="nil"/>
            </w:tcBorders>
          </w:tcPr>
          <w:p w:rsidR="003F5B28" w:rsidRDefault="003F5B28" w:rsidP="003B4FCC">
            <w:pPr>
              <w:jc w:val="righ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</w:t>
            </w:r>
          </w:p>
        </w:tc>
        <w:tc>
          <w:tcPr>
            <w:tcW w:w="1984" w:type="dxa"/>
          </w:tcPr>
          <w:p w:rsidR="003F5B28" w:rsidRPr="009C5135" w:rsidRDefault="003F5B28" w:rsidP="003B4F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333</w:t>
            </w:r>
          </w:p>
        </w:tc>
        <w:tc>
          <w:tcPr>
            <w:tcW w:w="2268" w:type="dxa"/>
          </w:tcPr>
          <w:p w:rsidR="003F5B28" w:rsidRPr="009C5135" w:rsidRDefault="003F5B28" w:rsidP="003B4F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1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2126" w:type="dxa"/>
          </w:tcPr>
          <w:p w:rsidR="003F5B28" w:rsidRPr="009C5135" w:rsidRDefault="003F5B28" w:rsidP="003B4F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C5135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0</w:t>
            </w:r>
          </w:p>
        </w:tc>
        <w:tc>
          <w:tcPr>
            <w:tcW w:w="1592" w:type="dxa"/>
          </w:tcPr>
          <w:p w:rsidR="003F5B28" w:rsidRPr="009C5135" w:rsidRDefault="003F5B28" w:rsidP="003B4FC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333</w:t>
            </w:r>
          </w:p>
        </w:tc>
      </w:tr>
    </w:tbl>
    <w:p w:rsidR="00150AF8" w:rsidRPr="00012E29" w:rsidRDefault="00150AF8" w:rsidP="00B73A6C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</w:p>
    <w:sectPr w:rsidR="00150AF8" w:rsidRPr="00012E29" w:rsidSect="00130943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E29"/>
    <w:rsid w:val="00012E29"/>
    <w:rsid w:val="00130943"/>
    <w:rsid w:val="00150AF8"/>
    <w:rsid w:val="001F3E4F"/>
    <w:rsid w:val="00203388"/>
    <w:rsid w:val="003543DA"/>
    <w:rsid w:val="0037153B"/>
    <w:rsid w:val="003F5B28"/>
    <w:rsid w:val="00546077"/>
    <w:rsid w:val="00610CED"/>
    <w:rsid w:val="007E3E17"/>
    <w:rsid w:val="0083232C"/>
    <w:rsid w:val="009C5135"/>
    <w:rsid w:val="00A048A5"/>
    <w:rsid w:val="00A22301"/>
    <w:rsid w:val="00B73A6C"/>
    <w:rsid w:val="00D5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A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A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Advice</dc:creator>
  <cp:lastModifiedBy>Advice</cp:lastModifiedBy>
  <cp:revision>6</cp:revision>
  <dcterms:created xsi:type="dcterms:W3CDTF">2025-03-05T04:09:00Z</dcterms:created>
  <dcterms:modified xsi:type="dcterms:W3CDTF">2025-03-05T04:19:00Z</dcterms:modified>
</cp:coreProperties>
</file>